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9965" w14:textId="67F98A88" w:rsidR="00511738" w:rsidRPr="00EB6B53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</w:t>
      </w:r>
      <w:r w:rsidRPr="00EB6B5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selezione di Progettista Esecutivo/ Progettista Didattico / consulente metodologico didattico/Collaudatore</w:t>
      </w:r>
    </w:p>
    <w:p w14:paraId="4F9C4EA6" w14:textId="2409E4FB" w:rsidR="00752FE9" w:rsidRPr="00EB6B53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B6B5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B6B53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2A7457" w:rsidRPr="00EB6B5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M4C1I3.2-2022-961-P-16930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1AFB1F7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9FC2" w14:textId="77777777" w:rsidR="00504C69" w:rsidRDefault="00504C69">
      <w:r>
        <w:separator/>
      </w:r>
    </w:p>
  </w:endnote>
  <w:endnote w:type="continuationSeparator" w:id="0">
    <w:p w14:paraId="490F9AB8" w14:textId="77777777" w:rsidR="00504C69" w:rsidRDefault="00504C69">
      <w:r>
        <w:continuationSeparator/>
      </w:r>
    </w:p>
  </w:endnote>
  <w:endnote w:type="continuationNotice" w:id="1">
    <w:p w14:paraId="437692BA" w14:textId="77777777" w:rsidR="00504C69" w:rsidRDefault="00504C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968D" w14:textId="77777777" w:rsidR="002A7457" w:rsidRDefault="002A74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1200" w14:textId="77777777" w:rsidR="00504C69" w:rsidRDefault="00504C69">
      <w:r>
        <w:separator/>
      </w:r>
    </w:p>
  </w:footnote>
  <w:footnote w:type="continuationSeparator" w:id="0">
    <w:p w14:paraId="4BA506DF" w14:textId="77777777" w:rsidR="00504C69" w:rsidRDefault="00504C69">
      <w:r>
        <w:continuationSeparator/>
      </w:r>
    </w:p>
  </w:footnote>
  <w:footnote w:type="continuationNotice" w:id="1">
    <w:p w14:paraId="0E4A58E7" w14:textId="77777777" w:rsidR="00504C69" w:rsidRDefault="00504C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7E9D" w14:textId="77777777" w:rsidR="002A7457" w:rsidRDefault="002A74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45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4C69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B53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2023-05-22T10:08:00Z</dcterms:modified>
</cp:coreProperties>
</file>