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B3A" w:rsidRDefault="00543B3A" w:rsidP="00543B3A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43B3A">
        <w:rPr>
          <w:rFonts w:asciiTheme="majorHAnsi" w:hAnsiTheme="majorHAnsi" w:cstheme="majorHAnsi"/>
          <w:b/>
          <w:bCs/>
          <w:sz w:val="22"/>
          <w:szCs w:val="22"/>
        </w:rPr>
        <w:t xml:space="preserve">Allegato </w:t>
      </w:r>
      <w:r>
        <w:rPr>
          <w:rFonts w:asciiTheme="majorHAnsi" w:hAnsiTheme="majorHAnsi" w:cstheme="majorHAnsi"/>
          <w:b/>
          <w:bCs/>
          <w:sz w:val="22"/>
          <w:szCs w:val="22"/>
        </w:rPr>
        <w:t>N.</w:t>
      </w:r>
      <w:r w:rsidRPr="00543B3A">
        <w:rPr>
          <w:rFonts w:asciiTheme="majorHAnsi" w:hAnsiTheme="majorHAnsi" w:cstheme="majorHAnsi"/>
          <w:b/>
          <w:bCs/>
          <w:sz w:val="22"/>
          <w:szCs w:val="22"/>
        </w:rPr>
        <w:t xml:space="preserve">4 </w:t>
      </w:r>
    </w:p>
    <w:p w:rsidR="00543B3A" w:rsidRDefault="00543B3A" w:rsidP="00543B3A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43B3A" w:rsidRDefault="00543B3A" w:rsidP="00543B3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543B3A">
        <w:rPr>
          <w:rFonts w:asciiTheme="majorHAnsi" w:hAnsiTheme="majorHAnsi" w:cstheme="majorHAnsi"/>
          <w:b/>
          <w:bCs/>
          <w:sz w:val="22"/>
          <w:szCs w:val="22"/>
        </w:rPr>
        <w:t>Modello verbale sanzioni disciplinari</w:t>
      </w:r>
    </w:p>
    <w:p w:rsidR="00543B3A" w:rsidRPr="00543B3A" w:rsidRDefault="00543B3A" w:rsidP="00543B3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giorno ______ del mese di _____________________ dell’anno__________ alle ore ______ presso _________________________________________ l’_________________________________” come da convocazione straordinaria della Presidenza con circolare interna n°_____ del_______________ si è riunito il Consiglio della classe ____ per discutere e deliberare il seguente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O.d.G.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: </w:t>
      </w:r>
    </w:p>
    <w:p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>1) delineare eventuali sanzioni disciplinari per l’alunno______________________</w:t>
      </w:r>
      <w:r w:rsidRPr="00543B3A">
        <w:rPr>
          <w:rFonts w:asciiTheme="majorHAnsi" w:hAnsiTheme="majorHAnsi" w:cstheme="majorHAnsi"/>
          <w:sz w:val="22"/>
          <w:szCs w:val="22"/>
        </w:rPr>
        <w:br/>
        <w:t xml:space="preserve">Sono presenti i seguenti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professori:_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__________________________________________________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 rappresentanti dei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genitori:_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_______________________________________________________ I rappresentanti degli studenti: ______________________________________________________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In seguito a regolare invito sono presenti anche l’/gli alunno/i_____________________________, accompagnato/i dal/i genitore/i_________________________________________________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Presiede la riunione il ....................; svolge la funzione di verbalizzante il prof. ________.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>Verificata la presenza del numero legale il presidente dichiara valida e aperta la seduta ed invita il Consiglio a passare all’esame dei punti all’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O.d.G.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Dirigente_______________________________ fa presente che ha convocato questo consiglio per stabilire un eventuale provvedimento disciplinare nei confronti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dell’ alunno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__________________________________ al quale viene addebitato la violazione del Regolamento d’istituto.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_______________ espone, in maniera chiara ed articolata, il grave episodio _______________o la situazione venutasi a creare il giorno____ alle ore____ presso _______ tra gli alunni______________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coordinatore richiama l’attenzione di tutte le componenti sul ruolo educativo dell’istituzione scolastica e invita i genitori e rappresentanti di classe ad esprimersi.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coordinatore sulla base ______________________________ per il comportamento poco corretto dell’ alunno e ai sensi del D.P.R 24-06-1998 N° 249 (Statuto delle studentesse degli studenti ) e del Regolamento di Istituto dopo i provvedimenti disciplinari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gia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irrogati (notifica e ammonizione del D.S), constatato il reiterato mancato rispetto delle norme poste a base per tutelare e garantire i diritti della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comunita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scolastica, invita i componenti del consiglio ad esprimere le loro rispettive considerazioni.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Vengono ascoltati in successione: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(Ovvero prescindendo dalle circostanze che hanno determinato l’accaduto e in considerazione della gravità del fatto)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Prende la parola il prof. ______________che relaziona sul comportamento dell’alunno, sottolineando che ________________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>Il coordinatore chiede all’ alunno di esprimere le sue motivazioni in merito_______________ L’ alunno afferma che __________________________</w:t>
      </w:r>
      <w:r w:rsidRPr="00543B3A">
        <w:rPr>
          <w:rFonts w:asciiTheme="majorHAnsi" w:hAnsiTheme="majorHAnsi" w:cstheme="majorHAnsi"/>
          <w:sz w:val="22"/>
          <w:szCs w:val="22"/>
        </w:rPr>
        <w:br/>
        <w:t xml:space="preserve">Il coordinatore chiede al genitore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dell’ alunno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e all’alunno di intervenire.</w:t>
      </w:r>
      <w:r w:rsidRPr="00543B3A">
        <w:rPr>
          <w:rFonts w:asciiTheme="majorHAnsi" w:hAnsiTheme="majorHAnsi" w:cstheme="majorHAnsi"/>
          <w:sz w:val="22"/>
          <w:szCs w:val="22"/>
        </w:rPr>
        <w:br/>
        <w:t xml:space="preserve">Il sig. __________________ riferisce che ________________________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L’alunno ________________ riferisce che ________________________ </w:t>
      </w:r>
    </w:p>
    <w:p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Sulla base di quanto fin qui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espresso ,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il coordinatore riassume i vari interventi, ricorda all’alunno i suoi doveri di disciplina e di studio lo invita a impegnarsi per il futuro nel migliorare il suo comportamento.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Invita poi l’Alunno ed i genitori ad uscire dall’aula.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coordinatore ritenendo che ci siano elementi sufficienti __________________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perche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́ il Consiglio di classe possa decidere la sanzione disciplinare dei confronti dell’alunno_____________ invita il Consiglio a pronunciarsi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coordinatore dichiara che il Consiglio di Classe, ha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gia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adottato alcune delle seguenti pregresse iniziative: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ammonizione verbale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ammonimento scritto nel Registro di classe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riunioni con i genitori della classe;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colloqui con i genitori dei singoli alunni e con gli alunni stessi;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lastRenderedPageBreak/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interventi mirati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provvedimenti disciplinari e sospensioni di vario tipo e di gravità crescente nel tempo </w:t>
      </w:r>
    </w:p>
    <w:p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43B3A" w:rsidRPr="00543B3A" w:rsidRDefault="00543B3A" w:rsidP="00543B3A">
      <w:pPr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Motivazione della sanzione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disciplinare .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br/>
        <w:t>Il consiglio integrato, o all’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unanimita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o a maggioranza in considerazione: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della gravità dell’accaduto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delle mancanze disciplinari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delle motivazioni addotte a sua difesa dallo studente </w:t>
      </w:r>
    </w:p>
    <w:p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propone di comminare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n...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giorni di sospensione.</w:t>
      </w:r>
      <w:r w:rsidRPr="00543B3A">
        <w:rPr>
          <w:rFonts w:asciiTheme="majorHAnsi" w:hAnsiTheme="majorHAnsi" w:cstheme="majorHAnsi"/>
          <w:sz w:val="22"/>
          <w:szCs w:val="22"/>
        </w:rPr>
        <w:br/>
        <w:t>Si decide pertanto (all’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unanimita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o a maggioranza con voti ____ di assegnare n. ______ giorni di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sospensione, a partire dal ___________ </w:t>
      </w:r>
    </w:p>
    <w:p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La decisione viene comunicata all’alunno ed ai genitori, informandoli che successivamente la stessa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sara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loro notificata per iscritto.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Viene chiesto all’alunno se desideri commutare i giorni di sospensione con le </w:t>
      </w:r>
      <w:r>
        <w:rPr>
          <w:rFonts w:asciiTheme="majorHAnsi" w:hAnsiTheme="majorHAnsi" w:cstheme="majorHAnsi"/>
          <w:sz w:val="22"/>
          <w:szCs w:val="22"/>
        </w:rPr>
        <w:t xml:space="preserve">eventuali </w:t>
      </w:r>
      <w:r w:rsidRPr="00543B3A">
        <w:rPr>
          <w:rFonts w:asciiTheme="majorHAnsi" w:hAnsiTheme="majorHAnsi" w:cstheme="majorHAnsi"/>
          <w:sz w:val="22"/>
          <w:szCs w:val="22"/>
        </w:rPr>
        <w:t xml:space="preserve">alternative previste dal Regolamento.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L’alunno accetta (non), pertanto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sara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presente a scuola svolgendo le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attivita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alternative che gli verranno proposte dai docenti o ____________ 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Alle ore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....... ,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esauriti gli argomenti all’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O.d.G.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, non essendovi altre proposte od osservazioni, il Presidente dichiara chiusa la seduta, previa lettura ed approvazione del presente verbale. </w:t>
      </w:r>
    </w:p>
    <w:p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43B3A" w:rsidRDefault="00543B3A" w:rsidP="00543B3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Siracusa</w:t>
      </w:r>
      <w:r w:rsidRPr="00543B3A">
        <w:rPr>
          <w:rFonts w:asciiTheme="majorHAnsi" w:hAnsiTheme="majorHAnsi" w:cstheme="majorHAnsi"/>
          <w:sz w:val="22"/>
          <w:szCs w:val="22"/>
        </w:rPr>
        <w:t xml:space="preserve">, </w:t>
      </w:r>
      <w:r w:rsidRPr="00543B3A">
        <w:rPr>
          <w:rFonts w:asciiTheme="majorHAnsi" w:hAnsiTheme="majorHAnsi" w:cstheme="majorHAnsi"/>
          <w:sz w:val="22"/>
          <w:szCs w:val="22"/>
        </w:rPr>
        <w:br/>
        <w:t>IL SEGRETARIO</w:t>
      </w:r>
      <w:r w:rsidRPr="00543B3A">
        <w:rPr>
          <w:rFonts w:asciiTheme="majorHAnsi" w:hAnsiTheme="majorHAnsi" w:cstheme="majorHAnsi"/>
          <w:sz w:val="22"/>
          <w:szCs w:val="22"/>
        </w:rPr>
        <w:br/>
        <w:t xml:space="preserve">_______________________ </w:t>
      </w:r>
    </w:p>
    <w:p w:rsidR="00543B3A" w:rsidRDefault="00543B3A" w:rsidP="00543B3A">
      <w:pPr>
        <w:rPr>
          <w:rFonts w:asciiTheme="majorHAnsi" w:hAnsiTheme="majorHAnsi" w:cstheme="majorHAnsi"/>
          <w:sz w:val="22"/>
          <w:szCs w:val="22"/>
        </w:rPr>
      </w:pPr>
    </w:p>
    <w:p w:rsidR="00543B3A" w:rsidRPr="00543B3A" w:rsidRDefault="00543B3A" w:rsidP="00543B3A">
      <w:pPr>
        <w:jc w:val="right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PRESIDENTE </w:t>
      </w:r>
    </w:p>
    <w:p w:rsidR="00543B3A" w:rsidRPr="00543B3A" w:rsidRDefault="00543B3A" w:rsidP="00543B3A">
      <w:pPr>
        <w:jc w:val="right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                                          ______________________________________</w:t>
      </w:r>
    </w:p>
    <w:p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543B3A" w:rsidRPr="00543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F91"/>
    <w:multiLevelType w:val="multilevel"/>
    <w:tmpl w:val="CDE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A009B"/>
    <w:multiLevelType w:val="multilevel"/>
    <w:tmpl w:val="BA4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A060A"/>
    <w:multiLevelType w:val="multilevel"/>
    <w:tmpl w:val="CE22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793495">
    <w:abstractNumId w:val="1"/>
  </w:num>
  <w:num w:numId="2" w16cid:durableId="1818762057">
    <w:abstractNumId w:val="2"/>
  </w:num>
  <w:num w:numId="3" w16cid:durableId="15885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3A"/>
    <w:rsid w:val="0054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21105"/>
  <w15:chartTrackingRefBased/>
  <w15:docId w15:val="{67A56F5D-23B9-D747-8858-3D06156D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2024-02-29T14:56:00Z</dcterms:created>
  <dcterms:modified xsi:type="dcterms:W3CDTF">2024-02-29T14:59:00Z</dcterms:modified>
</cp:coreProperties>
</file>