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AC851" w14:textId="77777777" w:rsidR="0011463E" w:rsidRPr="00BE44DF" w:rsidRDefault="0011463E" w:rsidP="0011463E">
      <w:p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Prot. N._______________ </w:t>
      </w:r>
    </w:p>
    <w:p w14:paraId="7253A4BD" w14:textId="77777777" w:rsidR="0011463E" w:rsidRPr="0011463E" w:rsidRDefault="0011463E" w:rsidP="0011463E">
      <w:p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del____________ </w:t>
      </w:r>
    </w:p>
    <w:p w14:paraId="15B9891B" w14:textId="77777777" w:rsidR="0011463E" w:rsidRDefault="0011463E" w:rsidP="0011463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795CBB8" w14:textId="18B511C3" w:rsidR="0011463E" w:rsidRDefault="00BE44DF" w:rsidP="0011463E">
      <w:p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b/>
          <w:bCs/>
          <w:sz w:val="22"/>
          <w:szCs w:val="22"/>
        </w:rPr>
        <w:t xml:space="preserve">Allegato 5 </w:t>
      </w:r>
      <w:r w:rsidR="0011463E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                  </w:t>
      </w:r>
    </w:p>
    <w:p w14:paraId="6F5EE71D" w14:textId="757716FD" w:rsidR="0011463E" w:rsidRPr="00BE44DF" w:rsidRDefault="0011463E" w:rsidP="0011463E">
      <w:pPr>
        <w:jc w:val="right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Ai genitori dell’alunno... della classe... </w:t>
      </w:r>
    </w:p>
    <w:p w14:paraId="19720842" w14:textId="26D527F1" w:rsidR="00BE44DF" w:rsidRPr="00BE44DF" w:rsidRDefault="00BE44DF" w:rsidP="0011463E">
      <w:pPr>
        <w:tabs>
          <w:tab w:val="left" w:pos="8604"/>
        </w:tabs>
        <w:rPr>
          <w:rFonts w:asciiTheme="majorHAnsi" w:hAnsiTheme="majorHAnsi" w:cstheme="majorHAnsi"/>
          <w:sz w:val="22"/>
          <w:szCs w:val="22"/>
        </w:rPr>
      </w:pPr>
    </w:p>
    <w:p w14:paraId="2505FA9D" w14:textId="77777777" w:rsidR="00BE44DF" w:rsidRDefault="00BE44DF" w:rsidP="00BE44D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16C216A" w14:textId="77777777" w:rsidR="00BE44DF" w:rsidRPr="00BE44DF" w:rsidRDefault="00BE44DF" w:rsidP="0011463E">
      <w:p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b/>
          <w:bCs/>
          <w:sz w:val="22"/>
          <w:szCs w:val="22"/>
        </w:rPr>
        <w:t xml:space="preserve">Oggetto: notifica del provvedimento disciplinare assunto dal Consiglio della classe... sede... nei confronti dello studente ... in relazione ai fatti avvenuti il... ... ..... </w:t>
      </w:r>
    </w:p>
    <w:p w14:paraId="5C4ACB2E" w14:textId="77777777" w:rsidR="00BE44DF" w:rsidRDefault="00BE44DF" w:rsidP="00BE44D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3371A9B" w14:textId="6303AB25" w:rsidR="00BE44DF" w:rsidRDefault="00BE44DF" w:rsidP="0011463E">
      <w:pPr>
        <w:jc w:val="center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b/>
          <w:bCs/>
          <w:sz w:val="22"/>
          <w:szCs w:val="22"/>
        </w:rPr>
        <w:t>IL DIRIGENTE SCOLASTICO</w:t>
      </w:r>
    </w:p>
    <w:p w14:paraId="74045C7C" w14:textId="77777777" w:rsidR="00BE44DF" w:rsidRPr="00BE44DF" w:rsidRDefault="00BE44DF" w:rsidP="00BE44DF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 Viste le note disciplinari riportate nel registro di classe </w:t>
      </w:r>
    </w:p>
    <w:p w14:paraId="665CF962" w14:textId="77777777" w:rsidR="00BE44DF" w:rsidRPr="00BE44DF" w:rsidRDefault="00BE44DF" w:rsidP="00BE44DF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Vista la relazione del Prof./Prof.ssa ... Prot. N° ... del... ... ... </w:t>
      </w:r>
    </w:p>
    <w:p w14:paraId="17D80A95" w14:textId="77777777" w:rsidR="00BE44DF" w:rsidRPr="00BE44DF" w:rsidRDefault="00BE44DF" w:rsidP="00BE44DF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Sentite le motivazioni addotte dall’alunno .... in data ... ... .... </w:t>
      </w:r>
    </w:p>
    <w:p w14:paraId="561AB1C5" w14:textId="77777777" w:rsidR="00BE44DF" w:rsidRPr="00BE44DF" w:rsidRDefault="00BE44DF" w:rsidP="00BE44DF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Visto il regolamento di disciplina degli alunni dell’Istituto. </w:t>
      </w:r>
    </w:p>
    <w:p w14:paraId="5922C2E2" w14:textId="77777777" w:rsidR="00BE44DF" w:rsidRPr="00BE44DF" w:rsidRDefault="00BE44DF" w:rsidP="00BE44DF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Vista la delibera del Consiglio di classe, di irrogare come sanzione principale la sospensione dalla frequenza delle lezioni scolastiche per n.... (.....................) giorni e/o come sanzione alternativa, che l’alunno/a venga impegnato/a in 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attivita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 xml:space="preserve">̀ di ........................., durante ...................................... o al di fuori dall’orario scolastico. </w:t>
      </w:r>
    </w:p>
    <w:p w14:paraId="259B3CA8" w14:textId="77777777" w:rsidR="00BE44DF" w:rsidRPr="00BE44DF" w:rsidRDefault="00BE44DF" w:rsidP="00BE44DF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Visto il DPR 235 del 21 novembre 2007 </w:t>
      </w:r>
    </w:p>
    <w:p w14:paraId="4F72C9BA" w14:textId="77777777" w:rsidR="00BE44DF" w:rsidRPr="00BE44DF" w:rsidRDefault="00BE44DF" w:rsidP="00BE44DF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Visto il DPR 249 del 24 giugno 1998 </w:t>
      </w:r>
    </w:p>
    <w:p w14:paraId="01B1D677" w14:textId="77777777" w:rsidR="00BE44DF" w:rsidRDefault="00BE44DF" w:rsidP="00BE44D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7985938" w14:textId="1EC9A1CE" w:rsidR="00BE44DF" w:rsidRDefault="00BE44DF" w:rsidP="0011463E">
      <w:pPr>
        <w:jc w:val="center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b/>
          <w:bCs/>
          <w:sz w:val="22"/>
          <w:szCs w:val="22"/>
        </w:rPr>
        <w:t>NOTIFICA</w:t>
      </w:r>
    </w:p>
    <w:p w14:paraId="3AA3A3BE" w14:textId="41358404" w:rsidR="00BE44DF" w:rsidRPr="00BE44DF" w:rsidRDefault="00BE44DF" w:rsidP="0011463E">
      <w:p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BE44DF">
        <w:rPr>
          <w:rFonts w:asciiTheme="majorHAnsi" w:hAnsiTheme="majorHAnsi" w:cstheme="majorHAnsi"/>
          <w:sz w:val="22"/>
          <w:szCs w:val="22"/>
        </w:rPr>
        <w:t>Poiche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 xml:space="preserve">́ </w:t>
      </w:r>
      <w:r w:rsidR="0011463E">
        <w:rPr>
          <w:rFonts w:asciiTheme="majorHAnsi" w:hAnsiTheme="majorHAnsi" w:cstheme="majorHAnsi"/>
          <w:sz w:val="22"/>
          <w:szCs w:val="22"/>
        </w:rPr>
        <w:t>ai genitori ai</w:t>
      </w:r>
      <w:r w:rsidRPr="00BE44DF">
        <w:rPr>
          <w:rFonts w:asciiTheme="majorHAnsi" w:hAnsiTheme="majorHAnsi" w:cstheme="majorHAnsi"/>
          <w:sz w:val="22"/>
          <w:szCs w:val="22"/>
        </w:rPr>
        <w:t xml:space="preserve"> qual</w:t>
      </w:r>
      <w:r w:rsidR="0011463E">
        <w:rPr>
          <w:rFonts w:asciiTheme="majorHAnsi" w:hAnsiTheme="majorHAnsi" w:cstheme="majorHAnsi"/>
          <w:sz w:val="22"/>
          <w:szCs w:val="22"/>
        </w:rPr>
        <w:t xml:space="preserve">i </w:t>
      </w:r>
      <w:r w:rsidRPr="00BE44DF">
        <w:rPr>
          <w:rFonts w:asciiTheme="majorHAnsi" w:hAnsiTheme="majorHAnsi" w:cstheme="majorHAnsi"/>
          <w:sz w:val="22"/>
          <w:szCs w:val="22"/>
        </w:rPr>
        <w:t>è stata proposta la scelta, non ha</w:t>
      </w:r>
      <w:r w:rsidR="0011463E">
        <w:rPr>
          <w:rFonts w:asciiTheme="majorHAnsi" w:hAnsiTheme="majorHAnsi" w:cstheme="majorHAnsi"/>
          <w:sz w:val="22"/>
          <w:szCs w:val="22"/>
        </w:rPr>
        <w:t>nno</w:t>
      </w:r>
      <w:r w:rsidRPr="00BE44DF">
        <w:rPr>
          <w:rFonts w:asciiTheme="majorHAnsi" w:hAnsiTheme="majorHAnsi" w:cstheme="majorHAnsi"/>
          <w:sz w:val="22"/>
          <w:szCs w:val="22"/>
        </w:rPr>
        <w:t xml:space="preserve"> accettato/ha</w:t>
      </w:r>
      <w:r w:rsidR="0011463E">
        <w:rPr>
          <w:rFonts w:asciiTheme="majorHAnsi" w:hAnsiTheme="majorHAnsi" w:cstheme="majorHAnsi"/>
          <w:sz w:val="22"/>
          <w:szCs w:val="22"/>
        </w:rPr>
        <w:t>nno</w:t>
      </w:r>
      <w:r w:rsidRPr="00BE44DF">
        <w:rPr>
          <w:rFonts w:asciiTheme="majorHAnsi" w:hAnsiTheme="majorHAnsi" w:cstheme="majorHAnsi"/>
          <w:sz w:val="22"/>
          <w:szCs w:val="22"/>
        </w:rPr>
        <w:t xml:space="preserve"> accettato l’irrogazione della sanzione alternativa </w:t>
      </w:r>
      <w:r w:rsidRPr="00BE44DF">
        <w:rPr>
          <w:rFonts w:asciiTheme="majorHAnsi" w:hAnsiTheme="majorHAnsi" w:cstheme="majorHAnsi"/>
          <w:i/>
          <w:iCs/>
          <w:sz w:val="22"/>
          <w:szCs w:val="22"/>
        </w:rPr>
        <w:t>(nel caso in cui si proceda con l’irrogazione della sanzione disciplinare</w:t>
      </w:r>
      <w:r w:rsidRPr="00BE44DF">
        <w:rPr>
          <w:rFonts w:asciiTheme="majorHAnsi" w:hAnsiTheme="majorHAnsi" w:cstheme="majorHAnsi"/>
          <w:sz w:val="22"/>
          <w:szCs w:val="22"/>
        </w:rPr>
        <w:t xml:space="preserve">) </w:t>
      </w:r>
    </w:p>
    <w:p w14:paraId="32CD872B" w14:textId="704367C7" w:rsidR="00BE44DF" w:rsidRPr="00BE44DF" w:rsidRDefault="00BE44DF" w:rsidP="00BE44DF">
      <w:p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>Comunica a</w:t>
      </w:r>
      <w:r w:rsidR="0011463E">
        <w:rPr>
          <w:rFonts w:asciiTheme="majorHAnsi" w:hAnsiTheme="majorHAnsi" w:cstheme="majorHAnsi"/>
          <w:sz w:val="22"/>
          <w:szCs w:val="22"/>
        </w:rPr>
        <w:t xml:space="preserve">i genitori </w:t>
      </w:r>
      <w:r w:rsidRPr="00BE44DF">
        <w:rPr>
          <w:rFonts w:asciiTheme="majorHAnsi" w:hAnsiTheme="majorHAnsi" w:cstheme="majorHAnsi"/>
          <w:sz w:val="22"/>
          <w:szCs w:val="22"/>
        </w:rPr>
        <w:t xml:space="preserve"> ...........................è irrogata la sanzione disciplinare di ... ....per giorni ... che decorrono dal giorno .... </w:t>
      </w:r>
    </w:p>
    <w:p w14:paraId="11C7399E" w14:textId="77777777" w:rsidR="00BE44DF" w:rsidRPr="00BE44DF" w:rsidRDefault="00BE44DF" w:rsidP="00BE44DF">
      <w:p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>- In tale periodo i docenti provvederanno a ... e lo studente/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ssa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 xml:space="preserve"> dovrà</w:t>
      </w:r>
      <w:r w:rsidRPr="00BE44DF">
        <w:rPr>
          <w:rFonts w:asciiTheme="majorHAnsi" w:hAnsiTheme="majorHAnsi" w:cstheme="majorHAnsi"/>
          <w:sz w:val="22"/>
          <w:szCs w:val="22"/>
          <w:vertAlign w:val="superscript"/>
        </w:rPr>
        <w:t>5</w:t>
      </w:r>
      <w:r w:rsidRPr="00BE44DF">
        <w:rPr>
          <w:rFonts w:asciiTheme="majorHAnsi" w:hAnsiTheme="majorHAnsi" w:cstheme="majorHAnsi"/>
          <w:sz w:val="22"/>
          <w:szCs w:val="22"/>
        </w:rPr>
        <w:t xml:space="preserve"> ......................... </w:t>
      </w:r>
    </w:p>
    <w:p w14:paraId="5A4080E5" w14:textId="34D2B3DE" w:rsidR="0011463E" w:rsidRDefault="0011463E" w:rsidP="00BE44D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E514D9D" w14:textId="6585B9A0" w:rsidR="00BE44DF" w:rsidRPr="00BE44DF" w:rsidRDefault="00BE44DF" w:rsidP="00BE44DF">
      <w:p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>(</w:t>
      </w:r>
      <w:r w:rsidRPr="00BE44DF">
        <w:rPr>
          <w:rFonts w:asciiTheme="majorHAnsi" w:hAnsiTheme="majorHAnsi" w:cstheme="majorHAnsi"/>
          <w:i/>
          <w:iCs/>
          <w:sz w:val="22"/>
          <w:szCs w:val="22"/>
        </w:rPr>
        <w:t>nel caso in cui lo studente abbia accettato di commutare la sanzione disciplinare con la sanzione alternativa</w:t>
      </w:r>
      <w:r w:rsidRPr="00BE44DF">
        <w:rPr>
          <w:rFonts w:asciiTheme="majorHAnsi" w:hAnsiTheme="majorHAnsi" w:cstheme="majorHAnsi"/>
          <w:sz w:val="22"/>
          <w:szCs w:val="22"/>
        </w:rPr>
        <w:t>)</w:t>
      </w:r>
      <w:r w:rsidRPr="00BE44DF">
        <w:rPr>
          <w:rFonts w:asciiTheme="majorHAnsi" w:hAnsiTheme="majorHAnsi" w:cstheme="majorHAnsi"/>
          <w:sz w:val="22"/>
          <w:szCs w:val="22"/>
        </w:rPr>
        <w:br/>
        <w:t xml:space="preserve">Comunica che </w:t>
      </w:r>
      <w:r w:rsidR="0011463E">
        <w:rPr>
          <w:rFonts w:asciiTheme="majorHAnsi" w:hAnsiTheme="majorHAnsi" w:cstheme="majorHAnsi"/>
          <w:sz w:val="22"/>
          <w:szCs w:val="22"/>
        </w:rPr>
        <w:t>ai genitori che il figlio</w:t>
      </w:r>
      <w:r w:rsidRPr="00BE44DF">
        <w:rPr>
          <w:rFonts w:asciiTheme="majorHAnsi" w:hAnsiTheme="majorHAnsi" w:cstheme="majorHAnsi"/>
          <w:sz w:val="22"/>
          <w:szCs w:val="22"/>
        </w:rPr>
        <w:t xml:space="preserve"> ......................... .............................nei giorni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E44DF">
        <w:rPr>
          <w:rFonts w:asciiTheme="majorHAnsi" w:hAnsiTheme="majorHAnsi" w:cstheme="majorHAnsi"/>
          <w:sz w:val="22"/>
          <w:szCs w:val="22"/>
        </w:rPr>
        <w:t xml:space="preserve">.................................................. 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svolgera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>̀ (indicare sanzione alternativa) ............................................................................................</w:t>
      </w:r>
    </w:p>
    <w:p w14:paraId="401B7DD7" w14:textId="77777777" w:rsidR="00BE44DF" w:rsidRPr="00BE44DF" w:rsidRDefault="00BE44DF" w:rsidP="00BE44DF">
      <w:p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Pertanto l’alunno/a, nei suddetti giorni, 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frequentera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 xml:space="preserve">̀ regolarmente le lezioni e durante/al termine delle stesse 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sara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 xml:space="preserve">̀ occupato ................................................... dalle ore ...... alle ore ........ </w:t>
      </w:r>
    </w:p>
    <w:p w14:paraId="79B77A0B" w14:textId="77777777" w:rsidR="00BE44DF" w:rsidRPr="00BE44DF" w:rsidRDefault="00BE44DF" w:rsidP="00BE44DF">
      <w:p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Qualora l’alunno/a non concluda in modo totale e secondo le istruzioni date l’esecuzione dell’azione che le è stata comminata, 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verra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 xml:space="preserve">̀ comunicato alla famiglia che 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varra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 xml:space="preserve">̀ la sanzione principale. </w:t>
      </w:r>
    </w:p>
    <w:p w14:paraId="0ED1E924" w14:textId="77777777" w:rsidR="00BE44DF" w:rsidRDefault="00BE44DF" w:rsidP="00BE44DF">
      <w:p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Si ricorda che nessuna infrazione disciplinare connessa al comportamento 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puo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>̀ influire sulla valutazione del profitto delle singole discipline.</w:t>
      </w:r>
    </w:p>
    <w:p w14:paraId="25E9C858" w14:textId="77777777" w:rsidR="00BE44DF" w:rsidRPr="00BE44DF" w:rsidRDefault="00BE44DF" w:rsidP="00BE44DF">
      <w:p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Avverso il presente provvedimento è ammesso ricorso all’Organo di Garanzia dell’Istituto entro 15 giorni dal ricevimento della presente. E’ consentito agli interessati l’accesso ai documenti come previsto dalla Legge 241/1990 e successive modifiche. </w:t>
      </w:r>
    </w:p>
    <w:p w14:paraId="14B7AFA3" w14:textId="77777777" w:rsidR="00BE44DF" w:rsidRPr="00BE44DF" w:rsidRDefault="00BE44DF" w:rsidP="00BE44DF">
      <w:p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>Considerato che il provvedimento ha soprattutto una valenza educativa, si chiede alla famiglia una fattiva collaborazione per migliorare il comportamento e l’atteggiamento verso i compagni e i Docenti.</w:t>
      </w:r>
      <w:r w:rsidRPr="00BE44DF">
        <w:rPr>
          <w:rFonts w:asciiTheme="majorHAnsi" w:hAnsiTheme="majorHAnsi" w:cstheme="majorHAnsi"/>
          <w:sz w:val="22"/>
          <w:szCs w:val="22"/>
        </w:rPr>
        <w:br/>
        <w:t xml:space="preserve">La scuola 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adottera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 xml:space="preserve">̀ le azioni di recupero ai sensi del DPR 235 del 21 novembre 2007, come da scheda attitudinale. </w:t>
      </w:r>
    </w:p>
    <w:p w14:paraId="65D9C79F" w14:textId="77777777" w:rsidR="00BE44DF" w:rsidRPr="00BE44DF" w:rsidRDefault="00BE44DF" w:rsidP="00BE44DF">
      <w:p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lastRenderedPageBreak/>
        <w:t xml:space="preserve">La presente notifica viene effettuata tramite </w:t>
      </w:r>
      <w:r>
        <w:rPr>
          <w:rFonts w:asciiTheme="majorHAnsi" w:hAnsiTheme="majorHAnsi" w:cstheme="majorHAnsi"/>
          <w:sz w:val="22"/>
          <w:szCs w:val="22"/>
        </w:rPr>
        <w:t>__________________________</w:t>
      </w:r>
    </w:p>
    <w:p w14:paraId="6ECBFC92" w14:textId="77777777" w:rsidR="00BE44DF" w:rsidRDefault="00BE44DF" w:rsidP="00BE44DF">
      <w:pPr>
        <w:jc w:val="right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>IL DIRIGENTE SCOLASTICO</w:t>
      </w:r>
    </w:p>
    <w:p w14:paraId="22A556C4" w14:textId="48DD0B34" w:rsidR="00BE44DF" w:rsidRDefault="00BE44DF" w:rsidP="00BE44DF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Prof.ssa </w:t>
      </w:r>
      <w:r w:rsidR="0011463E">
        <w:rPr>
          <w:rFonts w:asciiTheme="majorHAnsi" w:hAnsiTheme="majorHAnsi" w:cstheme="majorHAnsi"/>
          <w:sz w:val="22"/>
          <w:szCs w:val="22"/>
        </w:rPr>
        <w:t>Annapaola di Martino</w:t>
      </w:r>
    </w:p>
    <w:p w14:paraId="3BFE5C12" w14:textId="77777777" w:rsidR="00BE44DF" w:rsidRPr="00BE44DF" w:rsidRDefault="00BE44DF" w:rsidP="00BE44DF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281EE13A" w14:textId="77777777" w:rsidR="00BE44DF" w:rsidRPr="00BE44DF" w:rsidRDefault="00BE44DF" w:rsidP="00BE44DF">
      <w:pPr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________________________________________________________________________________________________________________________</w:t>
      </w:r>
      <w:r w:rsidRPr="00BE44DF">
        <w:rPr>
          <w:rFonts w:asciiTheme="majorHAnsi" w:hAnsiTheme="majorHAnsi" w:cstheme="majorHAnsi"/>
          <w:sz w:val="13"/>
          <w:szCs w:val="13"/>
        </w:rPr>
        <w:t xml:space="preserve">Nota 5: </w:t>
      </w:r>
      <w:r w:rsidRPr="00BE44DF">
        <w:rPr>
          <w:rFonts w:ascii="TimesNewRomanPSMT" w:hAnsi="TimesNewRomanPSMT"/>
          <w:sz w:val="13"/>
          <w:szCs w:val="13"/>
        </w:rPr>
        <w:t xml:space="preserve">Nel caso della sanzione dell'allontanamento dello studente dall'istituto scolastico per un periodo non superiore a 15 giorni, è bene esplicitare con quali </w:t>
      </w:r>
      <w:proofErr w:type="spellStart"/>
      <w:r w:rsidRPr="00BE44DF">
        <w:rPr>
          <w:rFonts w:ascii="TimesNewRomanPSMT" w:hAnsi="TimesNewRomanPSMT"/>
          <w:sz w:val="13"/>
          <w:szCs w:val="13"/>
        </w:rPr>
        <w:t>modalita</w:t>
      </w:r>
      <w:proofErr w:type="spellEnd"/>
      <w:r w:rsidRPr="00BE44DF">
        <w:rPr>
          <w:rFonts w:ascii="TimesNewRomanPSMT" w:hAnsi="TimesNewRomanPSMT"/>
          <w:sz w:val="13"/>
          <w:szCs w:val="13"/>
        </w:rPr>
        <w:t xml:space="preserve">̀ </w:t>
      </w:r>
      <w:proofErr w:type="spellStart"/>
      <w:r w:rsidRPr="00BE44DF">
        <w:rPr>
          <w:rFonts w:ascii="TimesNewRomanPSMT" w:hAnsi="TimesNewRomanPSMT"/>
          <w:sz w:val="13"/>
          <w:szCs w:val="13"/>
        </w:rPr>
        <w:t>verra</w:t>
      </w:r>
      <w:proofErr w:type="spellEnd"/>
      <w:r w:rsidRPr="00BE44DF">
        <w:rPr>
          <w:rFonts w:ascii="TimesNewRomanPSMT" w:hAnsi="TimesNewRomanPSMT"/>
          <w:sz w:val="13"/>
          <w:szCs w:val="13"/>
        </w:rPr>
        <w:t xml:space="preserve">̀ mantenuto, durante tale periodo, un rapporto con lo studente e con i suoi genitori tale da preparare il rientro nella </w:t>
      </w:r>
      <w:proofErr w:type="spellStart"/>
      <w:r w:rsidRPr="00BE44DF">
        <w:rPr>
          <w:rFonts w:ascii="TimesNewRomanPSMT" w:hAnsi="TimesNewRomanPSMT"/>
          <w:sz w:val="13"/>
          <w:szCs w:val="13"/>
        </w:rPr>
        <w:t>comunita</w:t>
      </w:r>
      <w:proofErr w:type="spellEnd"/>
      <w:r w:rsidRPr="00BE44DF">
        <w:rPr>
          <w:rFonts w:ascii="TimesNewRomanPSMT" w:hAnsi="TimesNewRomanPSMT"/>
          <w:sz w:val="13"/>
          <w:szCs w:val="13"/>
        </w:rPr>
        <w:t>̀ scolastica; nel caso in cui si preveda, invece, la sanzione dell’ allontanamento per un periodo superiore a 15 giorni, in coordinamento con la famiglia, e, ove necessario, con i servizi sociali e l’</w:t>
      </w:r>
      <w:proofErr w:type="spellStart"/>
      <w:r w:rsidRPr="00BE44DF">
        <w:rPr>
          <w:rFonts w:ascii="TimesNewRomanPSMT" w:hAnsi="TimesNewRomanPSMT"/>
          <w:sz w:val="13"/>
          <w:szCs w:val="13"/>
        </w:rPr>
        <w:t>autorita</w:t>
      </w:r>
      <w:proofErr w:type="spellEnd"/>
      <w:r w:rsidRPr="00BE44DF">
        <w:rPr>
          <w:rFonts w:ascii="TimesNewRomanPSMT" w:hAnsi="TimesNewRomanPSMT"/>
          <w:sz w:val="13"/>
          <w:szCs w:val="13"/>
        </w:rPr>
        <w:t xml:space="preserve">̀ giudiziaria, occorre indicare le </w:t>
      </w:r>
      <w:proofErr w:type="spellStart"/>
      <w:r w:rsidRPr="00BE44DF">
        <w:rPr>
          <w:rFonts w:ascii="TimesNewRomanPSMT" w:hAnsi="TimesNewRomanPSMT"/>
          <w:sz w:val="13"/>
          <w:szCs w:val="13"/>
        </w:rPr>
        <w:t>modalita</w:t>
      </w:r>
      <w:proofErr w:type="spellEnd"/>
      <w:r w:rsidRPr="00BE44DF">
        <w:rPr>
          <w:rFonts w:ascii="TimesNewRomanPSMT" w:hAnsi="TimesNewRomanPSMT"/>
          <w:sz w:val="13"/>
          <w:szCs w:val="13"/>
        </w:rPr>
        <w:t xml:space="preserve">̀ con cui la scuola intende promuovere un percorso di recupero educativo che miri all’inclusione, alla responsabilizzazione e al reintegro, ove possibile, nella </w:t>
      </w:r>
      <w:proofErr w:type="spellStart"/>
      <w:r w:rsidRPr="00BE44DF">
        <w:rPr>
          <w:rFonts w:ascii="TimesNewRomanPSMT" w:hAnsi="TimesNewRomanPSMT"/>
          <w:sz w:val="13"/>
          <w:szCs w:val="13"/>
        </w:rPr>
        <w:t>comunita</w:t>
      </w:r>
      <w:proofErr w:type="spellEnd"/>
      <w:r w:rsidRPr="00BE44DF">
        <w:rPr>
          <w:rFonts w:ascii="TimesNewRomanPSMT" w:hAnsi="TimesNewRomanPSMT"/>
          <w:sz w:val="13"/>
          <w:szCs w:val="13"/>
        </w:rPr>
        <w:t xml:space="preserve">̀ scolastica. </w:t>
      </w:r>
    </w:p>
    <w:sectPr w:rsidR="00BE44DF" w:rsidRPr="00BE44D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4410E" w14:textId="77777777" w:rsidR="00886307" w:rsidRDefault="00886307" w:rsidP="0011463E">
      <w:r>
        <w:separator/>
      </w:r>
    </w:p>
  </w:endnote>
  <w:endnote w:type="continuationSeparator" w:id="0">
    <w:p w14:paraId="76C2F90C" w14:textId="77777777" w:rsidR="00886307" w:rsidRDefault="00886307" w:rsidP="0011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5C544" w14:textId="77777777" w:rsidR="00886307" w:rsidRDefault="00886307" w:rsidP="0011463E">
      <w:r>
        <w:separator/>
      </w:r>
    </w:p>
  </w:footnote>
  <w:footnote w:type="continuationSeparator" w:id="0">
    <w:p w14:paraId="2DD81FC2" w14:textId="77777777" w:rsidR="00886307" w:rsidRDefault="00886307" w:rsidP="0011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385"/>
      <w:gridCol w:w="7235"/>
      <w:gridCol w:w="1677"/>
    </w:tblGrid>
    <w:tr w:rsidR="0011463E" w14:paraId="76335343" w14:textId="77777777" w:rsidTr="00D5194A">
      <w:trPr>
        <w:trHeight w:val="2596"/>
      </w:trPr>
      <w:tc>
        <w:tcPr>
          <w:tcW w:w="1385" w:type="dxa"/>
        </w:tcPr>
        <w:p w14:paraId="6A8DC477" w14:textId="77777777" w:rsidR="0011463E" w:rsidRDefault="0011463E" w:rsidP="0011463E">
          <w:pPr>
            <w:pStyle w:val="TableParagraph"/>
            <w:spacing w:before="0"/>
            <w:ind w:left="124" w:right="-58"/>
            <w:jc w:val="left"/>
            <w:rPr>
              <w:rFonts w:ascii="Times New Roman"/>
              <w:sz w:val="20"/>
            </w:rPr>
          </w:pPr>
          <w:bookmarkStart w:id="0" w:name="_Hlk209375146"/>
          <w:r>
            <w:rPr>
              <w:rFonts w:ascii="Times New Roman"/>
              <w:noProof/>
              <w:sz w:val="20"/>
            </w:rPr>
            <mc:AlternateContent>
              <mc:Choice Requires="wpg">
                <w:drawing>
                  <wp:inline distT="0" distB="0" distL="0" distR="0" wp14:anchorId="2A0E2E9F" wp14:editId="7D1F5835">
                    <wp:extent cx="797560" cy="1595755"/>
                    <wp:effectExtent l="0" t="0" r="0" b="4444"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797560" cy="1595755"/>
                              <a:chOff x="0" y="0"/>
                              <a:chExt cx="797560" cy="1595755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 3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7102" cy="7646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age 4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6194" y="809066"/>
                                <a:ext cx="734631" cy="7861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0547420" id="Group 2" o:spid="_x0000_s1026" style="width:62.8pt;height:125.65pt;mso-position-horizontal-relative:char;mso-position-vertical-relative:line" coordsize="7975,15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3" o:spid="_x0000_s1027" type="#_x0000_t75" style="position:absolute;width:7971;height:7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">
                      <v:imagedata r:id="rId3" o:title=""/>
                    </v:shape>
                    <v:shape id="Image 4" o:spid="_x0000_s1028" type="#_x0000_t75" style="position:absolute;left:361;top:8090;width:7347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235" w:type="dxa"/>
        </w:tcPr>
        <w:p w14:paraId="5BB7066F" w14:textId="77777777" w:rsidR="0011463E" w:rsidRDefault="0011463E" w:rsidP="0011463E">
          <w:pPr>
            <w:pStyle w:val="TableParagraph"/>
            <w:spacing w:before="259"/>
            <w:ind w:right="20"/>
            <w:rPr>
              <w:b/>
              <w:i/>
              <w:sz w:val="32"/>
            </w:rPr>
          </w:pPr>
          <w:r>
            <w:rPr>
              <w:b/>
              <w:i/>
              <w:spacing w:val="-4"/>
              <w:sz w:val="32"/>
            </w:rPr>
            <w:t>ISTITUTO</w:t>
          </w:r>
          <w:r>
            <w:rPr>
              <w:b/>
              <w:i/>
              <w:spacing w:val="-3"/>
              <w:sz w:val="32"/>
            </w:rPr>
            <w:t xml:space="preserve"> </w:t>
          </w:r>
          <w:r>
            <w:rPr>
              <w:b/>
              <w:i/>
              <w:spacing w:val="-2"/>
              <w:sz w:val="32"/>
            </w:rPr>
            <w:t>COMPRENSIVO</w:t>
          </w:r>
        </w:p>
        <w:p w14:paraId="177EBE2C" w14:textId="77777777" w:rsidR="0011463E" w:rsidRDefault="0011463E" w:rsidP="0011463E">
          <w:pPr>
            <w:pStyle w:val="TableParagraph"/>
            <w:ind w:right="25"/>
            <w:rPr>
              <w:b/>
              <w:i/>
              <w:sz w:val="32"/>
            </w:rPr>
          </w:pPr>
          <w:r>
            <w:rPr>
              <w:b/>
              <w:i/>
              <w:spacing w:val="-4"/>
              <w:sz w:val="32"/>
            </w:rPr>
            <w:t>“LUIGI</w:t>
          </w:r>
          <w:r>
            <w:rPr>
              <w:b/>
              <w:i/>
              <w:spacing w:val="-19"/>
              <w:sz w:val="32"/>
            </w:rPr>
            <w:t xml:space="preserve"> </w:t>
          </w:r>
          <w:r>
            <w:rPr>
              <w:b/>
              <w:i/>
              <w:spacing w:val="-4"/>
              <w:sz w:val="32"/>
            </w:rPr>
            <w:t>DENZA</w:t>
          </w:r>
          <w:r>
            <w:rPr>
              <w:b/>
              <w:i/>
              <w:spacing w:val="-3"/>
              <w:sz w:val="32"/>
            </w:rPr>
            <w:t xml:space="preserve"> </w:t>
          </w:r>
          <w:r>
            <w:rPr>
              <w:b/>
              <w:i/>
              <w:spacing w:val="-4"/>
              <w:sz w:val="32"/>
            </w:rPr>
            <w:t>–</w:t>
          </w:r>
          <w:r>
            <w:rPr>
              <w:b/>
              <w:i/>
              <w:spacing w:val="-15"/>
              <w:sz w:val="32"/>
            </w:rPr>
            <w:t xml:space="preserve"> </w:t>
          </w:r>
          <w:r>
            <w:rPr>
              <w:b/>
              <w:i/>
              <w:spacing w:val="-4"/>
              <w:sz w:val="32"/>
            </w:rPr>
            <w:t>C.MARE</w:t>
          </w:r>
          <w:r>
            <w:rPr>
              <w:b/>
              <w:i/>
              <w:spacing w:val="-6"/>
              <w:sz w:val="32"/>
            </w:rPr>
            <w:t xml:space="preserve"> </w:t>
          </w:r>
          <w:r>
            <w:rPr>
              <w:b/>
              <w:i/>
              <w:spacing w:val="-5"/>
              <w:sz w:val="32"/>
            </w:rPr>
            <w:t>4”</w:t>
          </w:r>
        </w:p>
        <w:p w14:paraId="74525C66" w14:textId="77777777" w:rsidR="0011463E" w:rsidRDefault="0011463E" w:rsidP="0011463E">
          <w:pPr>
            <w:pStyle w:val="TableParagraph"/>
            <w:spacing w:before="4"/>
            <w:rPr>
              <w:i/>
              <w:sz w:val="21"/>
            </w:rPr>
          </w:pPr>
          <w:r>
            <w:rPr>
              <w:i/>
              <w:spacing w:val="-2"/>
              <w:sz w:val="21"/>
            </w:rPr>
            <w:t>80053</w:t>
          </w:r>
          <w:r>
            <w:rPr>
              <w:i/>
              <w:spacing w:val="-8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C/Mare</w:t>
          </w:r>
          <w:r>
            <w:rPr>
              <w:i/>
              <w:spacing w:val="-4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di</w:t>
          </w:r>
          <w:r>
            <w:rPr>
              <w:i/>
              <w:spacing w:val="-9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Stabia</w:t>
          </w:r>
          <w:r>
            <w:rPr>
              <w:i/>
              <w:spacing w:val="-7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(NA)</w:t>
          </w:r>
          <w:r>
            <w:rPr>
              <w:i/>
              <w:spacing w:val="-8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–</w:t>
          </w:r>
          <w:r>
            <w:rPr>
              <w:i/>
              <w:spacing w:val="-3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Traversa</w:t>
          </w:r>
          <w:r>
            <w:rPr>
              <w:i/>
              <w:spacing w:val="-10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Fondo</w:t>
          </w:r>
          <w:r>
            <w:rPr>
              <w:i/>
              <w:spacing w:val="-6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d’Orto</w:t>
          </w:r>
        </w:p>
        <w:p w14:paraId="16AF9AA9" w14:textId="77777777" w:rsidR="0011463E" w:rsidRPr="002A7D67" w:rsidRDefault="0011463E" w:rsidP="0011463E">
          <w:pPr>
            <w:pStyle w:val="TableParagraph"/>
            <w:ind w:right="21"/>
            <w:rPr>
              <w:i/>
              <w:sz w:val="19"/>
              <w:lang w:val="en-GB"/>
            </w:rPr>
          </w:pPr>
          <w:r w:rsidRPr="002A7D67">
            <w:rPr>
              <w:b/>
              <w:i/>
              <w:spacing w:val="-4"/>
              <w:sz w:val="19"/>
              <w:lang w:val="en-GB"/>
            </w:rPr>
            <w:t>tel</w:t>
          </w:r>
          <w:r w:rsidRPr="002A7D67">
            <w:rPr>
              <w:i/>
              <w:spacing w:val="-4"/>
              <w:sz w:val="19"/>
              <w:lang w:val="en-GB"/>
            </w:rPr>
            <w:t xml:space="preserve">.: </w:t>
          </w:r>
          <w:r w:rsidRPr="002A7D67">
            <w:rPr>
              <w:i/>
              <w:spacing w:val="-2"/>
              <w:sz w:val="19"/>
              <w:lang w:val="en-GB"/>
            </w:rPr>
            <w:t>081/8701043</w:t>
          </w:r>
        </w:p>
        <w:p w14:paraId="69CD048F" w14:textId="77777777" w:rsidR="0011463E" w:rsidRPr="002A7D67" w:rsidRDefault="0011463E" w:rsidP="0011463E">
          <w:pPr>
            <w:pStyle w:val="TableParagraph"/>
            <w:spacing w:before="3"/>
            <w:ind w:right="4"/>
            <w:rPr>
              <w:i/>
              <w:sz w:val="19"/>
              <w:lang w:val="en-GB"/>
            </w:rPr>
          </w:pPr>
          <w:r w:rsidRPr="002A7D67">
            <w:rPr>
              <w:b/>
              <w:i/>
              <w:spacing w:val="-8"/>
              <w:sz w:val="19"/>
              <w:lang w:val="en-GB"/>
            </w:rPr>
            <w:t>email</w:t>
          </w:r>
          <w:r w:rsidRPr="002A7D67">
            <w:rPr>
              <w:i/>
              <w:spacing w:val="-8"/>
              <w:sz w:val="19"/>
              <w:lang w:val="en-GB"/>
            </w:rPr>
            <w:t>:</w:t>
          </w:r>
          <w:r w:rsidRPr="002A7D67">
            <w:rPr>
              <w:i/>
              <w:spacing w:val="1"/>
              <w:sz w:val="19"/>
              <w:lang w:val="en-GB"/>
            </w:rPr>
            <w:t xml:space="preserve"> </w:t>
          </w:r>
          <w:hyperlink r:id="rId5">
            <w:r w:rsidRPr="002A7D67">
              <w:rPr>
                <w:i/>
                <w:spacing w:val="-2"/>
                <w:sz w:val="19"/>
                <w:lang w:val="en-GB"/>
              </w:rPr>
              <w:t>NAIC847006@istruzione.it</w:t>
            </w:r>
          </w:hyperlink>
        </w:p>
        <w:p w14:paraId="7934C081" w14:textId="77777777" w:rsidR="0011463E" w:rsidRDefault="0011463E" w:rsidP="0011463E">
          <w:pPr>
            <w:pStyle w:val="TableParagraph"/>
            <w:ind w:left="2215"/>
            <w:jc w:val="left"/>
            <w:rPr>
              <w:i/>
              <w:sz w:val="19"/>
            </w:rPr>
          </w:pPr>
          <w:r w:rsidRPr="002A7D67">
            <w:rPr>
              <w:rFonts w:ascii="Arial"/>
              <w:b/>
              <w:i/>
              <w:spacing w:val="-6"/>
              <w:sz w:val="19"/>
              <w:lang w:val="en-GB"/>
            </w:rPr>
            <w:t>P.E.C.</w:t>
          </w:r>
          <w:r w:rsidRPr="002A7D67">
            <w:rPr>
              <w:rFonts w:ascii="Arial"/>
              <w:b/>
              <w:i/>
              <w:spacing w:val="-5"/>
              <w:sz w:val="19"/>
              <w:lang w:val="en-GB"/>
            </w:rPr>
            <w:t xml:space="preserve"> </w:t>
          </w:r>
          <w:hyperlink r:id="rId6">
            <w:r>
              <w:rPr>
                <w:i/>
                <w:spacing w:val="-2"/>
                <w:sz w:val="19"/>
              </w:rPr>
              <w:t>naic847006@pec.istruzione.it</w:t>
            </w:r>
          </w:hyperlink>
        </w:p>
        <w:p w14:paraId="77CA1DE7" w14:textId="77777777" w:rsidR="0011463E" w:rsidRDefault="0011463E" w:rsidP="0011463E">
          <w:pPr>
            <w:pStyle w:val="TableParagraph"/>
            <w:spacing w:before="17"/>
            <w:ind w:left="1457"/>
            <w:jc w:val="left"/>
            <w:rPr>
              <w:i/>
              <w:sz w:val="19"/>
            </w:rPr>
          </w:pPr>
          <w:r>
            <w:rPr>
              <w:b/>
              <w:i/>
              <w:spacing w:val="-6"/>
              <w:sz w:val="19"/>
            </w:rPr>
            <w:t>Codice</w:t>
          </w:r>
          <w:r>
            <w:rPr>
              <w:b/>
              <w:i/>
              <w:spacing w:val="-4"/>
              <w:sz w:val="19"/>
            </w:rPr>
            <w:t xml:space="preserve"> </w:t>
          </w:r>
          <w:r>
            <w:rPr>
              <w:b/>
              <w:i/>
              <w:spacing w:val="-6"/>
              <w:sz w:val="19"/>
            </w:rPr>
            <w:t>Meccanografico</w:t>
          </w:r>
          <w:r>
            <w:rPr>
              <w:b/>
              <w:i/>
              <w:spacing w:val="6"/>
              <w:sz w:val="19"/>
            </w:rPr>
            <w:t xml:space="preserve"> </w:t>
          </w:r>
          <w:r>
            <w:rPr>
              <w:i/>
              <w:spacing w:val="-6"/>
              <w:sz w:val="19"/>
            </w:rPr>
            <w:t>NAIC847006</w:t>
          </w:r>
          <w:r>
            <w:rPr>
              <w:i/>
              <w:spacing w:val="12"/>
              <w:sz w:val="19"/>
            </w:rPr>
            <w:t xml:space="preserve"> </w:t>
          </w:r>
          <w:r>
            <w:rPr>
              <w:i/>
              <w:spacing w:val="-6"/>
              <w:sz w:val="19"/>
            </w:rPr>
            <w:t>–</w:t>
          </w:r>
          <w:r>
            <w:rPr>
              <w:i/>
              <w:spacing w:val="1"/>
              <w:sz w:val="19"/>
            </w:rPr>
            <w:t xml:space="preserve"> </w:t>
          </w:r>
          <w:r>
            <w:rPr>
              <w:b/>
              <w:i/>
              <w:spacing w:val="-6"/>
              <w:sz w:val="19"/>
            </w:rPr>
            <w:t>C.F.</w:t>
          </w:r>
          <w:r>
            <w:rPr>
              <w:b/>
              <w:i/>
              <w:spacing w:val="-1"/>
              <w:sz w:val="19"/>
            </w:rPr>
            <w:t xml:space="preserve"> </w:t>
          </w:r>
          <w:r>
            <w:rPr>
              <w:i/>
              <w:spacing w:val="-6"/>
              <w:sz w:val="19"/>
            </w:rPr>
            <w:t>82009060631</w:t>
          </w:r>
        </w:p>
      </w:tc>
      <w:tc>
        <w:tcPr>
          <w:tcW w:w="1677" w:type="dxa"/>
        </w:tcPr>
        <w:p w14:paraId="1FEA2FAA" w14:textId="77777777" w:rsidR="0011463E" w:rsidRDefault="0011463E" w:rsidP="0011463E">
          <w:pPr>
            <w:pStyle w:val="TableParagraph"/>
            <w:spacing w:before="0"/>
            <w:ind w:left="107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mc:AlternateContent>
              <mc:Choice Requires="wpg">
                <w:drawing>
                  <wp:inline distT="0" distB="0" distL="0" distR="0" wp14:anchorId="3687F047" wp14:editId="1819938F">
                    <wp:extent cx="869950" cy="676910"/>
                    <wp:effectExtent l="0" t="0" r="0" b="8890"/>
                    <wp:docPr id="5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69950" cy="676910"/>
                              <a:chOff x="0" y="0"/>
                              <a:chExt cx="869950" cy="676910"/>
                            </a:xfrm>
                          </wpg:grpSpPr>
                          <wps:wsp>
                            <wps:cNvPr id="6" name="Graphic 6"/>
                            <wps:cNvSpPr/>
                            <wps:spPr>
                              <a:xfrm>
                                <a:off x="0" y="0"/>
                                <a:ext cx="869950" cy="676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69950" h="676910">
                                    <a:moveTo>
                                      <a:pt x="86995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76909"/>
                                    </a:lnTo>
                                    <a:lnTo>
                                      <a:pt x="869950" y="676909"/>
                                    </a:lnTo>
                                    <a:lnTo>
                                      <a:pt x="8699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Graphic 7"/>
                            <wps:cNvSpPr/>
                            <wps:spPr>
                              <a:xfrm>
                                <a:off x="407669" y="64769"/>
                                <a:ext cx="60325" cy="800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325" h="80010">
                                    <a:moveTo>
                                      <a:pt x="29844" y="0"/>
                                    </a:moveTo>
                                    <a:lnTo>
                                      <a:pt x="21589" y="26670"/>
                                    </a:lnTo>
                                    <a:lnTo>
                                      <a:pt x="0" y="26670"/>
                                    </a:lnTo>
                                    <a:lnTo>
                                      <a:pt x="16509" y="46354"/>
                                    </a:lnTo>
                                    <a:lnTo>
                                      <a:pt x="10159" y="80010"/>
                                    </a:lnTo>
                                    <a:lnTo>
                                      <a:pt x="29844" y="57785"/>
                                    </a:lnTo>
                                    <a:lnTo>
                                      <a:pt x="50800" y="80010"/>
                                    </a:lnTo>
                                    <a:lnTo>
                                      <a:pt x="43179" y="46354"/>
                                    </a:lnTo>
                                    <a:lnTo>
                                      <a:pt x="60325" y="26670"/>
                                    </a:lnTo>
                                    <a:lnTo>
                                      <a:pt x="39369" y="26670"/>
                                    </a:lnTo>
                                    <a:lnTo>
                                      <a:pt x="29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D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Image 8"/>
                              <pic:cNvPicPr/>
                            </pic:nvPicPr>
                            <pic:blipFill>
                              <a:blip r:embed="rId7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95934" y="104139"/>
                                <a:ext cx="139700" cy="1733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" name="Graphic 9"/>
                            <wps:cNvSpPr/>
                            <wps:spPr>
                              <a:xfrm>
                                <a:off x="603250" y="307340"/>
                                <a:ext cx="60325" cy="800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325" h="80010">
                                    <a:moveTo>
                                      <a:pt x="29209" y="0"/>
                                    </a:moveTo>
                                    <a:lnTo>
                                      <a:pt x="20954" y="27304"/>
                                    </a:lnTo>
                                    <a:lnTo>
                                      <a:pt x="0" y="27304"/>
                                    </a:lnTo>
                                    <a:lnTo>
                                      <a:pt x="15875" y="46990"/>
                                    </a:lnTo>
                                    <a:lnTo>
                                      <a:pt x="9525" y="80009"/>
                                    </a:lnTo>
                                    <a:lnTo>
                                      <a:pt x="29209" y="58420"/>
                                    </a:lnTo>
                                    <a:lnTo>
                                      <a:pt x="50164" y="80009"/>
                                    </a:lnTo>
                                    <a:lnTo>
                                      <a:pt x="43179" y="46990"/>
                                    </a:lnTo>
                                    <a:lnTo>
                                      <a:pt x="60325" y="27304"/>
                                    </a:lnTo>
                                    <a:lnTo>
                                      <a:pt x="38734" y="27304"/>
                                    </a:lnTo>
                                    <a:lnTo>
                                      <a:pt x="292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D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Image 10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03555" y="423544"/>
                                <a:ext cx="126997" cy="162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1" name="Graphic 11"/>
                            <wps:cNvSpPr/>
                            <wps:spPr>
                              <a:xfrm>
                                <a:off x="407669" y="530859"/>
                                <a:ext cx="60325" cy="806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325" h="80645">
                                    <a:moveTo>
                                      <a:pt x="29844" y="0"/>
                                    </a:moveTo>
                                    <a:lnTo>
                                      <a:pt x="21589" y="27304"/>
                                    </a:lnTo>
                                    <a:lnTo>
                                      <a:pt x="0" y="27304"/>
                                    </a:lnTo>
                                    <a:lnTo>
                                      <a:pt x="16509" y="46354"/>
                                    </a:lnTo>
                                    <a:lnTo>
                                      <a:pt x="10159" y="80645"/>
                                    </a:lnTo>
                                    <a:lnTo>
                                      <a:pt x="29844" y="57784"/>
                                    </a:lnTo>
                                    <a:lnTo>
                                      <a:pt x="50800" y="80645"/>
                                    </a:lnTo>
                                    <a:lnTo>
                                      <a:pt x="43179" y="46354"/>
                                    </a:lnTo>
                                    <a:lnTo>
                                      <a:pt x="60325" y="27304"/>
                                    </a:lnTo>
                                    <a:lnTo>
                                      <a:pt x="39369" y="27304"/>
                                    </a:lnTo>
                                    <a:lnTo>
                                      <a:pt x="29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D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Image 12"/>
                              <pic:cNvPicPr/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33045" y="101600"/>
                                <a:ext cx="140335" cy="1739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3" name="Graphic 13"/>
                            <wps:cNvSpPr/>
                            <wps:spPr>
                              <a:xfrm>
                                <a:off x="205740" y="304800"/>
                                <a:ext cx="59690" cy="806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80645">
                                    <a:moveTo>
                                      <a:pt x="30479" y="0"/>
                                    </a:moveTo>
                                    <a:lnTo>
                                      <a:pt x="20954" y="27940"/>
                                    </a:lnTo>
                                    <a:lnTo>
                                      <a:pt x="0" y="27940"/>
                                    </a:lnTo>
                                    <a:lnTo>
                                      <a:pt x="16510" y="46355"/>
                                    </a:lnTo>
                                    <a:lnTo>
                                      <a:pt x="9525" y="80645"/>
                                    </a:lnTo>
                                    <a:lnTo>
                                      <a:pt x="30479" y="57785"/>
                                    </a:lnTo>
                                    <a:lnTo>
                                      <a:pt x="50164" y="80645"/>
                                    </a:lnTo>
                                    <a:lnTo>
                                      <a:pt x="43179" y="46355"/>
                                    </a:lnTo>
                                    <a:lnTo>
                                      <a:pt x="59689" y="27940"/>
                                    </a:lnTo>
                                    <a:lnTo>
                                      <a:pt x="38100" y="27940"/>
                                    </a:lnTo>
                                    <a:lnTo>
                                      <a:pt x="3047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D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Image 14"/>
                              <pic:cNvPicPr/>
                            </pic:nvPicPr>
                            <pic:blipFill>
                              <a:blip r:embed="rId10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38759" y="421005"/>
                                <a:ext cx="126996" cy="1638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1761492" id="Group 5" o:spid="_x0000_s1026" style="width:68.5pt;height:53.3pt;mso-position-horizontal-relative:char;mso-position-vertical-relative:line" coordsize="8699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">
                    <v:shape id="Graphic 6" o:spid="_x0000_s1027" style="position:absolute;width:8699;height:6769;visibility:visible;mso-wrap-style:square;v-text-anchor:top" coordsize="86995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" path="m869950,l,,,676909r869950,l869950,xe" fillcolor="navy" stroked="f">
                      <v:path arrowok="t"/>
                    </v:shape>
                    <v:shape id="Graphic 7" o:spid="_x0000_s1028" style="position:absolute;left:4076;top:647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" path="m29844,l21589,26670,,26670,16509,46354,10159,80010,29844,57785,50800,80010,43179,46354,60325,26670r-20956,l29844,xe" fillcolor="#dfdf00" stroked="f">
                      <v:path arrowok="t"/>
                    </v:shape>
                    <v:shape id="Image 8" o:spid="_x0000_s1029" type="#_x0000_t75" style="position:absolute;left:4959;top:1041;width:139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">
                      <v:imagedata r:id="rId11" o:title=""/>
                    </v:shape>
                    <v:shape id="Graphic 9" o:spid="_x0000_s1030" style="position:absolute;left:6032;top:3073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" path="m29209,l20954,27304,,27304,15875,46990,9525,80009,29209,58420,50164,80009,43179,46990,60325,27304r-21591,l29209,xe" fillcolor="#dfdf00" stroked="f">
                      <v:path arrowok="t"/>
                    </v:shape>
                    <v:shape id="Image 10" o:spid="_x0000_s1031" type="#_x0000_t75" style="position:absolute;left:5035;top:4235;width:1270;height:1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">
                      <v:imagedata r:id="rId12" o:title=""/>
                    </v:shape>
                    <v:shape id="Graphic 11" o:spid="_x0000_s1032" style="position:absolute;left:4076;top:5308;width:603;height:807;visibility:visible;mso-wrap-style:square;v-text-anchor:top" coordsize="6032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" path="m29844,l21589,27304,,27304,16509,46354,10159,80645,29844,57784,50800,80645,43179,46354,60325,27304r-20956,l29844,xe" fillcolor="#dfdf00" stroked="f">
                      <v:path arrowok="t"/>
                    </v:shape>
                    <v:shape id="Image 12" o:spid="_x0000_s1033" type="#_x0000_t75" style="position:absolute;left:2330;top:1016;width:1403;height: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">
                      <v:imagedata r:id="rId13" o:title=""/>
                    </v:shape>
                    <v:shape id="Graphic 13" o:spid="_x0000_s1034" style="position:absolute;left:2057;top:3048;width:597;height:806;visibility:visible;mso-wrap-style:square;v-text-anchor:top" coordsize="5969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" path="m30479,l20954,27940,,27940,16510,46355,9525,80645,30479,57785,50164,80645,43179,46355,59689,27940r-21589,l30479,xe" fillcolor="#dfdf00" stroked="f">
                      <v:path arrowok="t"/>
                    </v:shape>
                    <v:shape id="Image 14" o:spid="_x0000_s1035" type="#_x0000_t75" style="position:absolute;left:2387;top:4210;width:1270;height:1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">
                      <v:imagedata r:id="rId14" o:title=""/>
                    </v:shape>
                    <w10:anchorlock/>
                  </v:group>
                </w:pict>
              </mc:Fallback>
            </mc:AlternateContent>
          </w:r>
        </w:p>
      </w:tc>
    </w:tr>
    <w:bookmarkEnd w:id="0"/>
  </w:tbl>
  <w:p w14:paraId="1F6E28D8" w14:textId="77777777" w:rsidR="0011463E" w:rsidRDefault="001146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C34B6"/>
    <w:multiLevelType w:val="hybridMultilevel"/>
    <w:tmpl w:val="5E0E9890"/>
    <w:lvl w:ilvl="0" w:tplc="31CE191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67F43"/>
    <w:multiLevelType w:val="multilevel"/>
    <w:tmpl w:val="E770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871104">
    <w:abstractNumId w:val="1"/>
  </w:num>
  <w:num w:numId="2" w16cid:durableId="148296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DF"/>
    <w:rsid w:val="0011463E"/>
    <w:rsid w:val="002A6864"/>
    <w:rsid w:val="00886307"/>
    <w:rsid w:val="00B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27DF"/>
  <w15:chartTrackingRefBased/>
  <w15:docId w15:val="{4AE0F17B-7D9A-324A-8FD9-EAB91B73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44D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E44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146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63E"/>
  </w:style>
  <w:style w:type="paragraph" w:styleId="Pidipagina">
    <w:name w:val="footer"/>
    <w:basedOn w:val="Normale"/>
    <w:link w:val="PidipaginaCarattere"/>
    <w:uiPriority w:val="99"/>
    <w:unhideWhenUsed/>
    <w:rsid w:val="001146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63E"/>
  </w:style>
  <w:style w:type="table" w:customStyle="1" w:styleId="TableNormal">
    <w:name w:val="Table Normal"/>
    <w:uiPriority w:val="2"/>
    <w:semiHidden/>
    <w:unhideWhenUsed/>
    <w:qFormat/>
    <w:rsid w:val="0011463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463E"/>
    <w:pPr>
      <w:widowControl w:val="0"/>
      <w:autoSpaceDE w:val="0"/>
      <w:autoSpaceDN w:val="0"/>
      <w:spacing w:before="1"/>
      <w:ind w:left="43"/>
      <w:jc w:val="center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5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naic847006@pec.istruzione.it" TargetMode="External"/><Relationship Id="rId11" Type="http://schemas.openxmlformats.org/officeDocument/2006/relationships/image" Target="media/image9.png"/><Relationship Id="rId5" Type="http://schemas.openxmlformats.org/officeDocument/2006/relationships/hyperlink" Target="mailto:NAIC847006@istruzione.it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4.jpeg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Backup Luigi Denza</cp:lastModifiedBy>
  <cp:revision>2</cp:revision>
  <dcterms:created xsi:type="dcterms:W3CDTF">2024-02-29T15:09:00Z</dcterms:created>
  <dcterms:modified xsi:type="dcterms:W3CDTF">2025-09-21T17:50:00Z</dcterms:modified>
</cp:coreProperties>
</file>