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C851" w14:textId="77777777" w:rsidR="0011463E" w:rsidRPr="00BE44DF" w:rsidRDefault="0011463E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Prot. N._______________ </w:t>
      </w:r>
    </w:p>
    <w:p w14:paraId="7253A4BD" w14:textId="77777777" w:rsidR="0011463E" w:rsidRPr="0011463E" w:rsidRDefault="0011463E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del____________ </w:t>
      </w:r>
    </w:p>
    <w:p w14:paraId="15B9891B" w14:textId="77777777" w:rsidR="0011463E" w:rsidRDefault="0011463E" w:rsidP="0011463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5CBB8" w14:textId="18B511C3" w:rsidR="0011463E" w:rsidRDefault="00BE44DF" w:rsidP="0011463E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 xml:space="preserve">Allegato 5 </w:t>
      </w:r>
      <w:r w:rsidR="0011463E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</w:t>
      </w:r>
    </w:p>
    <w:p w14:paraId="6F5EE71D" w14:textId="757716FD" w:rsidR="0011463E" w:rsidRPr="00BE44DF" w:rsidRDefault="0011463E" w:rsidP="0011463E">
      <w:pPr>
        <w:jc w:val="right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Ai genitori dell’alunno... della classe... </w:t>
      </w:r>
    </w:p>
    <w:p w14:paraId="2505FA9D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6C216A" w14:textId="77777777" w:rsidR="00BE44DF" w:rsidRPr="00BE44DF" w:rsidRDefault="00BE44DF" w:rsidP="0011463E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>Oggetto: notifica del provvedimento disciplinare assunto dal Consiglio della classe... sede... nei confronti dello studente ... in relazione ai fatti avvenuti il... ...</w:t>
      </w:r>
      <w:proofErr w:type="gramStart"/>
      <w:r w:rsidRPr="00BE44DF">
        <w:rPr>
          <w:rFonts w:asciiTheme="majorHAnsi" w:hAnsiTheme="majorHAnsi" w:cstheme="majorHAnsi"/>
          <w:b/>
          <w:bCs/>
          <w:sz w:val="22"/>
          <w:szCs w:val="22"/>
        </w:rPr>
        <w:t xml:space="preserve"> ....</w:t>
      </w:r>
      <w:proofErr w:type="gramEnd"/>
      <w:r w:rsidRPr="00BE44DF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14:paraId="5C4ACB2E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371A9B" w14:textId="6303AB25" w:rsidR="00BE44DF" w:rsidRDefault="00BE44DF" w:rsidP="0011463E">
      <w:pPr>
        <w:jc w:val="center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>IL DIRIGENTE SCOLASTICO</w:t>
      </w:r>
    </w:p>
    <w:p w14:paraId="74045C7C" w14:textId="77777777" w:rsidR="00BE44DF" w:rsidRPr="00BE44DF" w:rsidRDefault="00BE44DF" w:rsidP="00BE44D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 Viste le note disciplinari riportate nel registro di classe </w:t>
      </w:r>
    </w:p>
    <w:p w14:paraId="665CF962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Vista la relazione del Prof./Prof.ssa ... Prot. N° ... del... ... ... </w:t>
      </w:r>
    </w:p>
    <w:p w14:paraId="17D80A95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Sentite le motivazioni addotte dall’alunno .... in data ... ... .... </w:t>
      </w:r>
    </w:p>
    <w:p w14:paraId="561AB1C5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regolamento di disciplina degli alunni dell’Istituto. </w:t>
      </w:r>
    </w:p>
    <w:p w14:paraId="5922C2E2" w14:textId="77777777" w:rsidR="00BE44DF" w:rsidRPr="00BE44DF" w:rsidRDefault="00BE44DF" w:rsidP="00BE44DF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Vista la delibera del Consiglio di classe, di irrogare come sanzione principale la sospensione dalla frequenza delle lezioni scolastiche per n.... (.....................) giorni e/o come sanzione alternativa, che l’alunno/a venga impegnato/a in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attivita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di ........................., durante ...................................... o al di fuori dall’orario scolastico. </w:t>
      </w:r>
    </w:p>
    <w:p w14:paraId="259B3CA8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DPR 235 del 21 novembre 2007 </w:t>
      </w:r>
    </w:p>
    <w:p w14:paraId="4F72C9BA" w14:textId="77777777" w:rsidR="00BE44DF" w:rsidRPr="00BE44DF" w:rsidRDefault="00BE44DF" w:rsidP="00BE44DF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Visto il DPR 249 del 24 giugno 1998 </w:t>
      </w:r>
    </w:p>
    <w:p w14:paraId="01B1D677" w14:textId="77777777" w:rsidR="00BE44DF" w:rsidRDefault="00BE44DF" w:rsidP="00BE44D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985938" w14:textId="1EC9A1CE" w:rsidR="00BE44DF" w:rsidRDefault="00BE44DF" w:rsidP="0011463E">
      <w:pPr>
        <w:jc w:val="center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b/>
          <w:bCs/>
          <w:sz w:val="22"/>
          <w:szCs w:val="22"/>
        </w:rPr>
        <w:t>NOTIFICA</w:t>
      </w:r>
    </w:p>
    <w:p w14:paraId="3AA3A3BE" w14:textId="41358404" w:rsidR="00BE44DF" w:rsidRPr="00BE44DF" w:rsidRDefault="00BE44DF" w:rsidP="0011463E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E44DF">
        <w:rPr>
          <w:rFonts w:asciiTheme="majorHAnsi" w:hAnsiTheme="majorHAnsi" w:cstheme="majorHAnsi"/>
          <w:sz w:val="22"/>
          <w:szCs w:val="22"/>
        </w:rPr>
        <w:t>Poiche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́ </w:t>
      </w:r>
      <w:r w:rsidR="0011463E">
        <w:rPr>
          <w:rFonts w:asciiTheme="majorHAnsi" w:hAnsiTheme="majorHAnsi" w:cstheme="majorHAnsi"/>
          <w:sz w:val="22"/>
          <w:szCs w:val="22"/>
        </w:rPr>
        <w:t>ai genitori ai</w:t>
      </w:r>
      <w:r w:rsidRPr="00BE44DF">
        <w:rPr>
          <w:rFonts w:asciiTheme="majorHAnsi" w:hAnsiTheme="majorHAnsi" w:cstheme="majorHAnsi"/>
          <w:sz w:val="22"/>
          <w:szCs w:val="22"/>
        </w:rPr>
        <w:t xml:space="preserve"> qual</w:t>
      </w:r>
      <w:r w:rsidR="0011463E">
        <w:rPr>
          <w:rFonts w:asciiTheme="majorHAnsi" w:hAnsiTheme="majorHAnsi" w:cstheme="majorHAnsi"/>
          <w:sz w:val="22"/>
          <w:szCs w:val="22"/>
        </w:rPr>
        <w:t xml:space="preserve">i </w:t>
      </w:r>
      <w:r w:rsidRPr="00BE44DF">
        <w:rPr>
          <w:rFonts w:asciiTheme="majorHAnsi" w:hAnsiTheme="majorHAnsi" w:cstheme="majorHAnsi"/>
          <w:sz w:val="22"/>
          <w:szCs w:val="22"/>
        </w:rPr>
        <w:t>è stata proposta la scelta, non ha</w:t>
      </w:r>
      <w:r w:rsidR="0011463E">
        <w:rPr>
          <w:rFonts w:asciiTheme="majorHAnsi" w:hAnsiTheme="majorHAnsi" w:cstheme="majorHAnsi"/>
          <w:sz w:val="22"/>
          <w:szCs w:val="22"/>
        </w:rPr>
        <w:t>nno</w:t>
      </w:r>
      <w:r w:rsidRPr="00BE44DF">
        <w:rPr>
          <w:rFonts w:asciiTheme="majorHAnsi" w:hAnsiTheme="majorHAnsi" w:cstheme="majorHAnsi"/>
          <w:sz w:val="22"/>
          <w:szCs w:val="22"/>
        </w:rPr>
        <w:t xml:space="preserve"> accettato/ha</w:t>
      </w:r>
      <w:r w:rsidR="0011463E">
        <w:rPr>
          <w:rFonts w:asciiTheme="majorHAnsi" w:hAnsiTheme="majorHAnsi" w:cstheme="majorHAnsi"/>
          <w:sz w:val="22"/>
          <w:szCs w:val="22"/>
        </w:rPr>
        <w:t>nno</w:t>
      </w:r>
      <w:r w:rsidRPr="00BE44DF">
        <w:rPr>
          <w:rFonts w:asciiTheme="majorHAnsi" w:hAnsiTheme="majorHAnsi" w:cstheme="majorHAnsi"/>
          <w:sz w:val="22"/>
          <w:szCs w:val="22"/>
        </w:rPr>
        <w:t xml:space="preserve"> accettato l’irrogazione della sanzione alternativa </w:t>
      </w:r>
      <w:r w:rsidRPr="00BE44DF">
        <w:rPr>
          <w:rFonts w:asciiTheme="majorHAnsi" w:hAnsiTheme="majorHAnsi" w:cstheme="majorHAnsi"/>
          <w:i/>
          <w:iCs/>
          <w:sz w:val="22"/>
          <w:szCs w:val="22"/>
        </w:rPr>
        <w:t>(nel caso in cui si proceda con l’irrogazione della sanzione disciplinare</w:t>
      </w:r>
      <w:r w:rsidRPr="00BE44DF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32CD872B" w14:textId="704367C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Comunica a</w:t>
      </w:r>
      <w:r w:rsidR="0011463E">
        <w:rPr>
          <w:rFonts w:asciiTheme="majorHAnsi" w:hAnsiTheme="majorHAnsi" w:cstheme="majorHAnsi"/>
          <w:sz w:val="22"/>
          <w:szCs w:val="22"/>
        </w:rPr>
        <w:t xml:space="preserve">i </w:t>
      </w:r>
      <w:proofErr w:type="gramStart"/>
      <w:r w:rsidR="0011463E">
        <w:rPr>
          <w:rFonts w:asciiTheme="majorHAnsi" w:hAnsiTheme="majorHAnsi" w:cstheme="majorHAnsi"/>
          <w:sz w:val="22"/>
          <w:szCs w:val="22"/>
        </w:rPr>
        <w:t xml:space="preserve">genitori 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...........................</w:t>
      </w:r>
      <w:proofErr w:type="gramEnd"/>
      <w:r w:rsidRPr="00BE44DF">
        <w:rPr>
          <w:rFonts w:asciiTheme="majorHAnsi" w:hAnsiTheme="majorHAnsi" w:cstheme="majorHAnsi"/>
          <w:sz w:val="22"/>
          <w:szCs w:val="22"/>
        </w:rPr>
        <w:t>è irrogata la sanzione disciplinare di ...</w:t>
      </w:r>
      <w:proofErr w:type="gramStart"/>
      <w:r w:rsidRPr="00BE44DF">
        <w:rPr>
          <w:rFonts w:asciiTheme="majorHAnsi" w:hAnsiTheme="majorHAnsi" w:cstheme="majorHAnsi"/>
          <w:sz w:val="22"/>
          <w:szCs w:val="22"/>
        </w:rPr>
        <w:t xml:space="preserve"> ....</w:t>
      </w:r>
      <w:proofErr w:type="gramEnd"/>
      <w:r w:rsidRPr="00BE44DF">
        <w:rPr>
          <w:rFonts w:asciiTheme="majorHAnsi" w:hAnsiTheme="majorHAnsi" w:cstheme="majorHAnsi"/>
          <w:sz w:val="22"/>
          <w:szCs w:val="22"/>
        </w:rPr>
        <w:t xml:space="preserve">per giorni ... che decorrono dal giorno .... </w:t>
      </w:r>
    </w:p>
    <w:p w14:paraId="11C7399E" w14:textId="7777777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- In tale periodo i docenti provvederanno a ... e lo studente/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ssa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 dovrà</w:t>
      </w:r>
      <w:r w:rsidRPr="00BE44DF">
        <w:rPr>
          <w:rFonts w:asciiTheme="majorHAnsi" w:hAnsiTheme="majorHAnsi" w:cstheme="majorHAnsi"/>
          <w:sz w:val="22"/>
          <w:szCs w:val="22"/>
          <w:vertAlign w:val="superscript"/>
        </w:rPr>
        <w:t>5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 </w:t>
      </w:r>
    </w:p>
    <w:p w14:paraId="5A4080E5" w14:textId="34D2B3DE" w:rsidR="0011463E" w:rsidRDefault="0011463E" w:rsidP="00BE44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514D9D" w14:textId="6585B9A0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(</w:t>
      </w:r>
      <w:r w:rsidRPr="00BE44DF">
        <w:rPr>
          <w:rFonts w:asciiTheme="majorHAnsi" w:hAnsiTheme="majorHAnsi" w:cstheme="majorHAnsi"/>
          <w:i/>
          <w:iCs/>
          <w:sz w:val="22"/>
          <w:szCs w:val="22"/>
        </w:rPr>
        <w:t>nel caso in cui lo studente abbia accettato di commutare la sanzione disciplinare con la sanzione alternativa</w:t>
      </w:r>
      <w:r w:rsidRPr="00BE44DF">
        <w:rPr>
          <w:rFonts w:asciiTheme="majorHAnsi" w:hAnsiTheme="majorHAnsi" w:cstheme="majorHAnsi"/>
          <w:sz w:val="22"/>
          <w:szCs w:val="22"/>
        </w:rPr>
        <w:t>)</w:t>
      </w:r>
      <w:r w:rsidRPr="00BE44DF">
        <w:rPr>
          <w:rFonts w:asciiTheme="majorHAnsi" w:hAnsiTheme="majorHAnsi" w:cstheme="majorHAnsi"/>
          <w:sz w:val="22"/>
          <w:szCs w:val="22"/>
        </w:rPr>
        <w:br/>
        <w:t xml:space="preserve">Comunica che </w:t>
      </w:r>
      <w:r w:rsidR="0011463E">
        <w:rPr>
          <w:rFonts w:asciiTheme="majorHAnsi" w:hAnsiTheme="majorHAnsi" w:cstheme="majorHAnsi"/>
          <w:sz w:val="22"/>
          <w:szCs w:val="22"/>
        </w:rPr>
        <w:t>ai genitori che il figlio</w:t>
      </w:r>
      <w:r w:rsidRPr="00BE44DF">
        <w:rPr>
          <w:rFonts w:asciiTheme="majorHAnsi" w:hAnsiTheme="majorHAnsi" w:cstheme="majorHAnsi"/>
          <w:sz w:val="22"/>
          <w:szCs w:val="22"/>
        </w:rPr>
        <w:t xml:space="preserve"> ......................... .............................nei giorni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E44DF">
        <w:rPr>
          <w:rFonts w:asciiTheme="majorHAnsi" w:hAnsiTheme="majorHAnsi" w:cstheme="majorHAnsi"/>
          <w:sz w:val="22"/>
          <w:szCs w:val="22"/>
        </w:rPr>
        <w:t xml:space="preserve">..................................................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svolgera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>̀ (indicare sanzione alternativa) ............................................................................................</w:t>
      </w:r>
    </w:p>
    <w:p w14:paraId="401B7DD7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Pertanto l’alunno/a, nei suddetti giorni,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frequentera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regolarmente le lezioni e durante/al termine delle stesse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occupato ................................................... dalle ore ...... alle ore ........ </w:t>
      </w:r>
    </w:p>
    <w:p w14:paraId="79B77A0B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Qualora l’alunno/a non concluda in modo totale e secondo le istruzioni date l’esecuzione dell’azione che le è stata comminata,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verra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comunicato alla famiglia che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varra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la sanzione principale. </w:t>
      </w:r>
    </w:p>
    <w:p w14:paraId="0ED1E924" w14:textId="77777777" w:rsid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Si ricorda che nessuna infrazione disciplinare connessa al comportamento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puo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>̀ influire sulla valutazione del profitto delle singole discipline.</w:t>
      </w:r>
    </w:p>
    <w:p w14:paraId="25E9C858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Avverso il presente provvedimento è ammesso ricorso all’Organo di Garanzia dell’Istituto entro 15 giorni dal ricevimento della presente. </w:t>
      </w:r>
      <w:proofErr w:type="gramStart"/>
      <w:r w:rsidRPr="00BE44DF">
        <w:rPr>
          <w:rFonts w:asciiTheme="majorHAnsi" w:hAnsiTheme="majorHAnsi" w:cstheme="majorHAnsi"/>
          <w:sz w:val="22"/>
          <w:szCs w:val="22"/>
        </w:rPr>
        <w:t>E’</w:t>
      </w:r>
      <w:proofErr w:type="gramEnd"/>
      <w:r w:rsidRPr="00BE44DF">
        <w:rPr>
          <w:rFonts w:asciiTheme="majorHAnsi" w:hAnsiTheme="majorHAnsi" w:cstheme="majorHAnsi"/>
          <w:sz w:val="22"/>
          <w:szCs w:val="22"/>
        </w:rPr>
        <w:t xml:space="preserve"> consentito agli interessati l’accesso ai documenti come previsto dalla Legge 241/1990 e successive modifiche. </w:t>
      </w:r>
    </w:p>
    <w:p w14:paraId="14B7AFA3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>Considerato che il provvedimento ha soprattutto una valenza educativa, si chiede alla famiglia una fattiva collaborazione per migliorare il comportamento e l’atteggiamento verso i compagni e i Docenti.</w:t>
      </w:r>
      <w:r w:rsidRPr="00BE44DF">
        <w:rPr>
          <w:rFonts w:asciiTheme="majorHAnsi" w:hAnsiTheme="majorHAnsi" w:cstheme="majorHAnsi"/>
          <w:sz w:val="22"/>
          <w:szCs w:val="22"/>
        </w:rPr>
        <w:br/>
        <w:t xml:space="preserve">La scuola </w:t>
      </w:r>
      <w:proofErr w:type="spellStart"/>
      <w:r w:rsidRPr="00BE44DF">
        <w:rPr>
          <w:rFonts w:asciiTheme="majorHAnsi" w:hAnsiTheme="majorHAnsi" w:cstheme="majorHAnsi"/>
          <w:sz w:val="22"/>
          <w:szCs w:val="22"/>
        </w:rPr>
        <w:t>adottera</w:t>
      </w:r>
      <w:proofErr w:type="spellEnd"/>
      <w:r w:rsidRPr="00BE44DF">
        <w:rPr>
          <w:rFonts w:asciiTheme="majorHAnsi" w:hAnsiTheme="majorHAnsi" w:cstheme="majorHAnsi"/>
          <w:sz w:val="22"/>
          <w:szCs w:val="22"/>
        </w:rPr>
        <w:t xml:space="preserve">̀ le azioni di recupero ai sensi del DPR 235 del 21 novembre 2007, come da scheda attitudinale. </w:t>
      </w:r>
    </w:p>
    <w:p w14:paraId="65D9C79F" w14:textId="77777777" w:rsidR="00BE44DF" w:rsidRPr="00BE44DF" w:rsidRDefault="00BE44DF" w:rsidP="00BE44DF">
      <w:pPr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t xml:space="preserve">La presente notifica viene effettuata tramite </w:t>
      </w:r>
      <w:r>
        <w:rPr>
          <w:rFonts w:asciiTheme="majorHAnsi" w:hAnsiTheme="majorHAnsi" w:cstheme="majorHAnsi"/>
          <w:sz w:val="22"/>
          <w:szCs w:val="22"/>
        </w:rPr>
        <w:t>__________________________</w:t>
      </w:r>
    </w:p>
    <w:p w14:paraId="6ECBFC92" w14:textId="77777777" w:rsid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  <w:r w:rsidRPr="00BE44DF">
        <w:rPr>
          <w:rFonts w:asciiTheme="majorHAnsi" w:hAnsiTheme="majorHAnsi" w:cstheme="majorHAnsi"/>
          <w:sz w:val="22"/>
          <w:szCs w:val="22"/>
        </w:rPr>
        <w:lastRenderedPageBreak/>
        <w:t>IL DIRIGENTE SCOLASTICO</w:t>
      </w:r>
    </w:p>
    <w:p w14:paraId="22A556C4" w14:textId="48DD0B34" w:rsid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Prof.ssa </w:t>
      </w:r>
      <w:r w:rsidR="0011463E">
        <w:rPr>
          <w:rFonts w:asciiTheme="majorHAnsi" w:hAnsiTheme="majorHAnsi" w:cstheme="majorHAnsi"/>
          <w:sz w:val="22"/>
          <w:szCs w:val="22"/>
        </w:rPr>
        <w:t>Annapaola di Martino</w:t>
      </w:r>
    </w:p>
    <w:p w14:paraId="3BFE5C12" w14:textId="77777777" w:rsidR="00BE44DF" w:rsidRPr="00BE44DF" w:rsidRDefault="00BE44DF" w:rsidP="00BE44DF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81EE13A" w14:textId="77777777" w:rsidR="00BE44DF" w:rsidRPr="00BE44DF" w:rsidRDefault="00BE44DF" w:rsidP="00BE44DF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________________________________________________________________________________________________________________________</w:t>
      </w:r>
      <w:r w:rsidRPr="00BE44DF">
        <w:rPr>
          <w:rFonts w:asciiTheme="majorHAnsi" w:hAnsiTheme="majorHAnsi" w:cstheme="majorHAnsi"/>
          <w:sz w:val="13"/>
          <w:szCs w:val="13"/>
        </w:rPr>
        <w:t xml:space="preserve">Nota 5: </w:t>
      </w:r>
      <w:r w:rsidRPr="00BE44DF">
        <w:rPr>
          <w:rFonts w:ascii="TimesNewRomanPSMT" w:hAnsi="TimesNewRomanPSMT"/>
          <w:sz w:val="13"/>
          <w:szCs w:val="13"/>
        </w:rPr>
        <w:t xml:space="preserve">Nel caso della sanzione dell'allontanamento dello studente dall'istituto scolastico per un periodo non superiore a 15 giorni, è bene esplicitare con quali </w:t>
      </w:r>
      <w:proofErr w:type="spellStart"/>
      <w:r w:rsidRPr="00BE44DF">
        <w:rPr>
          <w:rFonts w:ascii="TimesNewRomanPSMT" w:hAnsi="TimesNewRomanPSMT"/>
          <w:sz w:val="13"/>
          <w:szCs w:val="13"/>
        </w:rPr>
        <w:t>modalita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</w:t>
      </w:r>
      <w:proofErr w:type="spellStart"/>
      <w:r w:rsidRPr="00BE44DF">
        <w:rPr>
          <w:rFonts w:ascii="TimesNewRomanPSMT" w:hAnsi="TimesNewRomanPSMT"/>
          <w:sz w:val="13"/>
          <w:szCs w:val="13"/>
        </w:rPr>
        <w:t>verra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mantenuto, durante tale periodo, un rapporto con lo studente e con i suoi genitori tale da preparare il rientro nella </w:t>
      </w:r>
      <w:proofErr w:type="spellStart"/>
      <w:r w:rsidRPr="00BE44DF">
        <w:rPr>
          <w:rFonts w:ascii="TimesNewRomanPSMT" w:hAnsi="TimesNewRomanPSMT"/>
          <w:sz w:val="13"/>
          <w:szCs w:val="13"/>
        </w:rPr>
        <w:t>comunita</w:t>
      </w:r>
      <w:proofErr w:type="spellEnd"/>
      <w:r w:rsidRPr="00BE44DF">
        <w:rPr>
          <w:rFonts w:ascii="TimesNewRomanPSMT" w:hAnsi="TimesNewRomanPSMT"/>
          <w:sz w:val="13"/>
          <w:szCs w:val="13"/>
        </w:rPr>
        <w:t>̀ scolastica; nel caso in cui si preveda, invece, la sanzione dell’ allontanamento per un periodo superiore a 15 giorni, in coordinamento con la famiglia, e, ove necessario, con i servizi sociali e l’</w:t>
      </w:r>
      <w:proofErr w:type="spellStart"/>
      <w:r w:rsidRPr="00BE44DF">
        <w:rPr>
          <w:rFonts w:ascii="TimesNewRomanPSMT" w:hAnsi="TimesNewRomanPSMT"/>
          <w:sz w:val="13"/>
          <w:szCs w:val="13"/>
        </w:rPr>
        <w:t>autorita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giudiziaria, occorre indicare le </w:t>
      </w:r>
      <w:proofErr w:type="spellStart"/>
      <w:r w:rsidRPr="00BE44DF">
        <w:rPr>
          <w:rFonts w:ascii="TimesNewRomanPSMT" w:hAnsi="TimesNewRomanPSMT"/>
          <w:sz w:val="13"/>
          <w:szCs w:val="13"/>
        </w:rPr>
        <w:t>modalita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con cui la scuola intende promuovere un percorso di recupero educativo che miri all’inclusione, alla responsabilizzazione e al reintegro, ove possibile, nella </w:t>
      </w:r>
      <w:proofErr w:type="spellStart"/>
      <w:r w:rsidRPr="00BE44DF">
        <w:rPr>
          <w:rFonts w:ascii="TimesNewRomanPSMT" w:hAnsi="TimesNewRomanPSMT"/>
          <w:sz w:val="13"/>
          <w:szCs w:val="13"/>
        </w:rPr>
        <w:t>comunita</w:t>
      </w:r>
      <w:proofErr w:type="spellEnd"/>
      <w:r w:rsidRPr="00BE44DF">
        <w:rPr>
          <w:rFonts w:ascii="TimesNewRomanPSMT" w:hAnsi="TimesNewRomanPSMT"/>
          <w:sz w:val="13"/>
          <w:szCs w:val="13"/>
        </w:rPr>
        <w:t xml:space="preserve">̀ scolastica. </w:t>
      </w:r>
    </w:p>
    <w:sectPr w:rsidR="00BE44DF" w:rsidRPr="00BE44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CF80" w14:textId="77777777" w:rsidR="004B008D" w:rsidRDefault="004B008D" w:rsidP="0011463E">
      <w:r>
        <w:separator/>
      </w:r>
    </w:p>
  </w:endnote>
  <w:endnote w:type="continuationSeparator" w:id="0">
    <w:p w14:paraId="25D795FA" w14:textId="77777777" w:rsidR="004B008D" w:rsidRDefault="004B008D" w:rsidP="001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BCA5" w14:textId="77777777" w:rsidR="004B008D" w:rsidRDefault="004B008D" w:rsidP="0011463E">
      <w:r>
        <w:separator/>
      </w:r>
    </w:p>
  </w:footnote>
  <w:footnote w:type="continuationSeparator" w:id="0">
    <w:p w14:paraId="4FFD65B9" w14:textId="77777777" w:rsidR="004B008D" w:rsidRDefault="004B008D" w:rsidP="001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385"/>
      <w:gridCol w:w="7235"/>
      <w:gridCol w:w="1677"/>
    </w:tblGrid>
    <w:tr w:rsidR="0011463E" w14:paraId="76335343" w14:textId="77777777" w:rsidTr="00D5194A">
      <w:trPr>
        <w:trHeight w:val="2596"/>
      </w:trPr>
      <w:tc>
        <w:tcPr>
          <w:tcW w:w="1385" w:type="dxa"/>
        </w:tcPr>
        <w:p w14:paraId="6A8DC477" w14:textId="77777777" w:rsidR="0011463E" w:rsidRDefault="0011463E" w:rsidP="0011463E">
          <w:pPr>
            <w:pStyle w:val="TableParagraph"/>
            <w:spacing w:before="0"/>
            <w:ind w:left="124" w:right="-58"/>
            <w:jc w:val="left"/>
            <w:rPr>
              <w:rFonts w:ascii="Times New Roman"/>
              <w:sz w:val="20"/>
            </w:rPr>
          </w:pPr>
          <w:bookmarkStart w:id="0" w:name="_Hlk209375146"/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2A0E2E9F" wp14:editId="7D1F5835">
                    <wp:extent cx="797560" cy="1595755"/>
                    <wp:effectExtent l="0" t="0" r="0" b="4444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97560" cy="1595755"/>
                              <a:chOff x="0" y="0"/>
                              <a:chExt cx="797560" cy="159575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7102" cy="7646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 4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194" y="809066"/>
                                <a:ext cx="734631" cy="786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450B43" id="Group 2" o:spid="_x0000_s1026" style="width:62.8pt;height:125.65pt;mso-position-horizontal-relative:char;mso-position-vertical-relative:line" coordsize="7975,1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7" type="#_x0000_t75" style="position:absolute;width:7971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">
                      <v:imagedata r:id="rId3" o:title=""/>
                    </v:shape>
                    <v:shape id="Image 4" o:spid="_x0000_s1028" type="#_x0000_t75" style="position:absolute;left:361;top:8090;width:734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235" w:type="dxa"/>
        </w:tcPr>
        <w:p w14:paraId="5BB7066F" w14:textId="77777777" w:rsidR="0011463E" w:rsidRDefault="0011463E" w:rsidP="0011463E">
          <w:pPr>
            <w:pStyle w:val="TableParagraph"/>
            <w:spacing w:before="259"/>
            <w:ind w:right="20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ISTITUTO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2"/>
              <w:sz w:val="32"/>
            </w:rPr>
            <w:t>COMPRENSIVO</w:t>
          </w:r>
        </w:p>
        <w:p w14:paraId="177EBE2C" w14:textId="77777777" w:rsidR="0011463E" w:rsidRDefault="0011463E" w:rsidP="0011463E">
          <w:pPr>
            <w:pStyle w:val="TableParagraph"/>
            <w:ind w:right="25"/>
            <w:rPr>
              <w:b/>
              <w:i/>
              <w:sz w:val="32"/>
            </w:rPr>
          </w:pPr>
          <w:r>
            <w:rPr>
              <w:b/>
              <w:i/>
              <w:spacing w:val="-4"/>
              <w:sz w:val="32"/>
            </w:rPr>
            <w:t>“LUIGI</w:t>
          </w:r>
          <w:r>
            <w:rPr>
              <w:b/>
              <w:i/>
              <w:spacing w:val="-19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DENZA</w:t>
          </w:r>
          <w:r>
            <w:rPr>
              <w:b/>
              <w:i/>
              <w:spacing w:val="-3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–</w:t>
          </w:r>
          <w:r>
            <w:rPr>
              <w:b/>
              <w:i/>
              <w:spacing w:val="-15"/>
              <w:sz w:val="32"/>
            </w:rPr>
            <w:t xml:space="preserve"> </w:t>
          </w:r>
          <w:r>
            <w:rPr>
              <w:b/>
              <w:i/>
              <w:spacing w:val="-4"/>
              <w:sz w:val="32"/>
            </w:rPr>
            <w:t>C.MARE</w:t>
          </w:r>
          <w:r>
            <w:rPr>
              <w:b/>
              <w:i/>
              <w:spacing w:val="-6"/>
              <w:sz w:val="32"/>
            </w:rPr>
            <w:t xml:space="preserve"> </w:t>
          </w:r>
          <w:r>
            <w:rPr>
              <w:b/>
              <w:i/>
              <w:spacing w:val="-5"/>
              <w:sz w:val="32"/>
            </w:rPr>
            <w:t>4”</w:t>
          </w:r>
        </w:p>
        <w:p w14:paraId="74525C66" w14:textId="77777777" w:rsidR="0011463E" w:rsidRDefault="0011463E" w:rsidP="0011463E">
          <w:pPr>
            <w:pStyle w:val="TableParagraph"/>
            <w:spacing w:before="4"/>
            <w:rPr>
              <w:i/>
              <w:sz w:val="21"/>
            </w:rPr>
          </w:pPr>
          <w:r>
            <w:rPr>
              <w:i/>
              <w:spacing w:val="-2"/>
              <w:sz w:val="21"/>
            </w:rPr>
            <w:t>80053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C/Mare</w:t>
          </w:r>
          <w:r>
            <w:rPr>
              <w:i/>
              <w:spacing w:val="-4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di</w:t>
          </w:r>
          <w:r>
            <w:rPr>
              <w:i/>
              <w:spacing w:val="-9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Stabia</w:t>
          </w:r>
          <w:r>
            <w:rPr>
              <w:i/>
              <w:spacing w:val="-7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(NA)</w:t>
          </w:r>
          <w:r>
            <w:rPr>
              <w:i/>
              <w:spacing w:val="-8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–</w:t>
          </w:r>
          <w:r>
            <w:rPr>
              <w:i/>
              <w:spacing w:val="-3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Traversa</w:t>
          </w:r>
          <w:r>
            <w:rPr>
              <w:i/>
              <w:spacing w:val="-10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Fondo</w:t>
          </w:r>
          <w:r>
            <w:rPr>
              <w:i/>
              <w:spacing w:val="-6"/>
              <w:sz w:val="21"/>
            </w:rPr>
            <w:t xml:space="preserve"> </w:t>
          </w:r>
          <w:r>
            <w:rPr>
              <w:i/>
              <w:spacing w:val="-2"/>
              <w:sz w:val="21"/>
            </w:rPr>
            <w:t>d’Orto</w:t>
          </w:r>
        </w:p>
        <w:p w14:paraId="16AF9AA9" w14:textId="77777777" w:rsidR="0011463E" w:rsidRPr="002A7D67" w:rsidRDefault="0011463E" w:rsidP="0011463E">
          <w:pPr>
            <w:pStyle w:val="TableParagraph"/>
            <w:ind w:right="21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4"/>
              <w:sz w:val="19"/>
              <w:lang w:val="en-GB"/>
            </w:rPr>
            <w:t>tel</w:t>
          </w:r>
          <w:r w:rsidRPr="002A7D67">
            <w:rPr>
              <w:i/>
              <w:spacing w:val="-4"/>
              <w:sz w:val="19"/>
              <w:lang w:val="en-GB"/>
            </w:rPr>
            <w:t xml:space="preserve">.: </w:t>
          </w:r>
          <w:r w:rsidRPr="002A7D67">
            <w:rPr>
              <w:i/>
              <w:spacing w:val="-2"/>
              <w:sz w:val="19"/>
              <w:lang w:val="en-GB"/>
            </w:rPr>
            <w:t>081/8701043</w:t>
          </w:r>
        </w:p>
        <w:p w14:paraId="69CD048F" w14:textId="77777777" w:rsidR="0011463E" w:rsidRPr="002A7D67" w:rsidRDefault="0011463E" w:rsidP="0011463E">
          <w:pPr>
            <w:pStyle w:val="TableParagraph"/>
            <w:spacing w:before="3"/>
            <w:ind w:right="4"/>
            <w:rPr>
              <w:i/>
              <w:sz w:val="19"/>
              <w:lang w:val="en-GB"/>
            </w:rPr>
          </w:pPr>
          <w:r w:rsidRPr="002A7D67">
            <w:rPr>
              <w:b/>
              <w:i/>
              <w:spacing w:val="-8"/>
              <w:sz w:val="19"/>
              <w:lang w:val="en-GB"/>
            </w:rPr>
            <w:t>email</w:t>
          </w:r>
          <w:r w:rsidRPr="002A7D67">
            <w:rPr>
              <w:i/>
              <w:spacing w:val="-8"/>
              <w:sz w:val="19"/>
              <w:lang w:val="en-GB"/>
            </w:rPr>
            <w:t>:</w:t>
          </w:r>
          <w:r w:rsidRPr="002A7D67">
            <w:rPr>
              <w:i/>
              <w:spacing w:val="1"/>
              <w:sz w:val="19"/>
              <w:lang w:val="en-GB"/>
            </w:rPr>
            <w:t xml:space="preserve"> </w:t>
          </w:r>
          <w:hyperlink r:id="rId5">
            <w:r w:rsidRPr="002A7D67">
              <w:rPr>
                <w:i/>
                <w:spacing w:val="-2"/>
                <w:sz w:val="19"/>
                <w:lang w:val="en-GB"/>
              </w:rPr>
              <w:t>NAIC847006@istruzione.it</w:t>
            </w:r>
          </w:hyperlink>
        </w:p>
        <w:p w14:paraId="7934C081" w14:textId="77777777" w:rsidR="0011463E" w:rsidRDefault="0011463E" w:rsidP="0011463E">
          <w:pPr>
            <w:pStyle w:val="TableParagraph"/>
            <w:ind w:left="2215"/>
            <w:jc w:val="left"/>
            <w:rPr>
              <w:i/>
              <w:sz w:val="19"/>
            </w:rPr>
          </w:pPr>
          <w:r w:rsidRPr="002A7D67">
            <w:rPr>
              <w:rFonts w:ascii="Arial"/>
              <w:b/>
              <w:i/>
              <w:spacing w:val="-6"/>
              <w:sz w:val="19"/>
              <w:lang w:val="en-GB"/>
            </w:rPr>
            <w:t>P.E.C.</w:t>
          </w:r>
          <w:r w:rsidRPr="002A7D67">
            <w:rPr>
              <w:rFonts w:ascii="Arial"/>
              <w:b/>
              <w:i/>
              <w:spacing w:val="-5"/>
              <w:sz w:val="19"/>
              <w:lang w:val="en-GB"/>
            </w:rPr>
            <w:t xml:space="preserve"> </w:t>
          </w:r>
          <w:hyperlink r:id="rId6">
            <w:r>
              <w:rPr>
                <w:i/>
                <w:spacing w:val="-2"/>
                <w:sz w:val="19"/>
              </w:rPr>
              <w:t>naic847006@pec.istruzione.it</w:t>
            </w:r>
          </w:hyperlink>
        </w:p>
        <w:p w14:paraId="77CA1DE7" w14:textId="77777777" w:rsidR="0011463E" w:rsidRDefault="0011463E" w:rsidP="0011463E">
          <w:pPr>
            <w:pStyle w:val="TableParagraph"/>
            <w:spacing w:before="17"/>
            <w:ind w:left="1457"/>
            <w:jc w:val="left"/>
            <w:rPr>
              <w:i/>
              <w:sz w:val="19"/>
            </w:rPr>
          </w:pPr>
          <w:r>
            <w:rPr>
              <w:b/>
              <w:i/>
              <w:spacing w:val="-6"/>
              <w:sz w:val="19"/>
            </w:rPr>
            <w:t>Codice</w:t>
          </w:r>
          <w:r>
            <w:rPr>
              <w:b/>
              <w:i/>
              <w:spacing w:val="-4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Meccanografico</w:t>
          </w:r>
          <w:r>
            <w:rPr>
              <w:b/>
              <w:i/>
              <w:spacing w:val="6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NAIC847006</w:t>
          </w:r>
          <w:r>
            <w:rPr>
              <w:i/>
              <w:spacing w:val="12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–</w:t>
          </w:r>
          <w:r>
            <w:rPr>
              <w:i/>
              <w:spacing w:val="1"/>
              <w:sz w:val="19"/>
            </w:rPr>
            <w:t xml:space="preserve"> </w:t>
          </w:r>
          <w:r>
            <w:rPr>
              <w:b/>
              <w:i/>
              <w:spacing w:val="-6"/>
              <w:sz w:val="19"/>
            </w:rPr>
            <w:t>C.F.</w:t>
          </w:r>
          <w:r>
            <w:rPr>
              <w:b/>
              <w:i/>
              <w:spacing w:val="-1"/>
              <w:sz w:val="19"/>
            </w:rPr>
            <w:t xml:space="preserve"> </w:t>
          </w:r>
          <w:r>
            <w:rPr>
              <w:i/>
              <w:spacing w:val="-6"/>
              <w:sz w:val="19"/>
            </w:rPr>
            <w:t>82009060631</w:t>
          </w:r>
        </w:p>
      </w:tc>
      <w:tc>
        <w:tcPr>
          <w:tcW w:w="1677" w:type="dxa"/>
        </w:tcPr>
        <w:p w14:paraId="1FEA2FAA" w14:textId="77777777" w:rsidR="0011463E" w:rsidRDefault="0011463E" w:rsidP="0011463E">
          <w:pPr>
            <w:pStyle w:val="TableParagraph"/>
            <w:spacing w:before="0"/>
            <w:ind w:left="107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mc:AlternateContent>
              <mc:Choice Requires="wpg">
                <w:drawing>
                  <wp:inline distT="0" distB="0" distL="0" distR="0" wp14:anchorId="3687F047" wp14:editId="1819938F">
                    <wp:extent cx="869950" cy="676910"/>
                    <wp:effectExtent l="0" t="0" r="0" b="8890"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69950" cy="676910"/>
                              <a:chOff x="0" y="0"/>
                              <a:chExt cx="869950" cy="676910"/>
                            </a:xfrm>
                          </wpg:grpSpPr>
                          <wps:wsp>
                            <wps:cNvPr id="6" name="Graphic 6"/>
                            <wps:cNvSpPr/>
                            <wps:spPr>
                              <a:xfrm>
                                <a:off x="0" y="0"/>
                                <a:ext cx="869950" cy="676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69950" h="676910">
                                    <a:moveTo>
                                      <a:pt x="86995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909"/>
                                    </a:lnTo>
                                    <a:lnTo>
                                      <a:pt x="869950" y="676909"/>
                                    </a:lnTo>
                                    <a:lnTo>
                                      <a:pt x="869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Graphic 7"/>
                            <wps:cNvSpPr/>
                            <wps:spPr>
                              <a:xfrm>
                                <a:off x="407669" y="64769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844" y="0"/>
                                    </a:moveTo>
                                    <a:lnTo>
                                      <a:pt x="21589" y="26670"/>
                                    </a:lnTo>
                                    <a:lnTo>
                                      <a:pt x="0" y="26670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010"/>
                                    </a:lnTo>
                                    <a:lnTo>
                                      <a:pt x="29844" y="57785"/>
                                    </a:lnTo>
                                    <a:lnTo>
                                      <a:pt x="50800" y="80010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6670"/>
                                    </a:lnTo>
                                    <a:lnTo>
                                      <a:pt x="39369" y="26670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Image 8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5934" y="104139"/>
                                <a:ext cx="139700" cy="1733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" name="Graphic 9"/>
                            <wps:cNvSpPr/>
                            <wps:spPr>
                              <a:xfrm>
                                <a:off x="603250" y="307340"/>
                                <a:ext cx="60325" cy="800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010">
                                    <a:moveTo>
                                      <a:pt x="29209" y="0"/>
                                    </a:moveTo>
                                    <a:lnTo>
                                      <a:pt x="20954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5875" y="46990"/>
                                    </a:lnTo>
                                    <a:lnTo>
                                      <a:pt x="9525" y="80009"/>
                                    </a:lnTo>
                                    <a:lnTo>
                                      <a:pt x="29209" y="58420"/>
                                    </a:lnTo>
                                    <a:lnTo>
                                      <a:pt x="50164" y="80009"/>
                                    </a:lnTo>
                                    <a:lnTo>
                                      <a:pt x="43179" y="46990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8734" y="27304"/>
                                    </a:lnTo>
                                    <a:lnTo>
                                      <a:pt x="29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Image 10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03555" y="423544"/>
                                <a:ext cx="126997" cy="162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Graphic 11"/>
                            <wps:cNvSpPr/>
                            <wps:spPr>
                              <a:xfrm>
                                <a:off x="407669" y="530859"/>
                                <a:ext cx="60325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" h="80645">
                                    <a:moveTo>
                                      <a:pt x="29844" y="0"/>
                                    </a:moveTo>
                                    <a:lnTo>
                                      <a:pt x="21589" y="27304"/>
                                    </a:lnTo>
                                    <a:lnTo>
                                      <a:pt x="0" y="27304"/>
                                    </a:lnTo>
                                    <a:lnTo>
                                      <a:pt x="16509" y="46354"/>
                                    </a:lnTo>
                                    <a:lnTo>
                                      <a:pt x="10159" y="80645"/>
                                    </a:lnTo>
                                    <a:lnTo>
                                      <a:pt x="29844" y="57784"/>
                                    </a:lnTo>
                                    <a:lnTo>
                                      <a:pt x="50800" y="80645"/>
                                    </a:lnTo>
                                    <a:lnTo>
                                      <a:pt x="43179" y="46354"/>
                                    </a:lnTo>
                                    <a:lnTo>
                                      <a:pt x="60325" y="27304"/>
                                    </a:lnTo>
                                    <a:lnTo>
                                      <a:pt x="39369" y="27304"/>
                                    </a:lnTo>
                                    <a:lnTo>
                                      <a:pt x="2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Image 12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3045" y="101600"/>
                                <a:ext cx="140335" cy="173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Graphic 13"/>
                            <wps:cNvSpPr/>
                            <wps:spPr>
                              <a:xfrm>
                                <a:off x="205740" y="304800"/>
                                <a:ext cx="59690" cy="80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690" h="80645">
                                    <a:moveTo>
                                      <a:pt x="30479" y="0"/>
                                    </a:moveTo>
                                    <a:lnTo>
                                      <a:pt x="20954" y="27940"/>
                                    </a:lnTo>
                                    <a:lnTo>
                                      <a:pt x="0" y="27940"/>
                                    </a:lnTo>
                                    <a:lnTo>
                                      <a:pt x="16510" y="46355"/>
                                    </a:lnTo>
                                    <a:lnTo>
                                      <a:pt x="9525" y="80645"/>
                                    </a:lnTo>
                                    <a:lnTo>
                                      <a:pt x="30479" y="57785"/>
                                    </a:lnTo>
                                    <a:lnTo>
                                      <a:pt x="50164" y="80645"/>
                                    </a:lnTo>
                                    <a:lnTo>
                                      <a:pt x="43179" y="46355"/>
                                    </a:lnTo>
                                    <a:lnTo>
                                      <a:pt x="59689" y="27940"/>
                                    </a:lnTo>
                                    <a:lnTo>
                                      <a:pt x="38100" y="27940"/>
                                    </a:lnTo>
                                    <a:lnTo>
                                      <a:pt x="304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DF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Image 14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759" y="421005"/>
                                <a:ext cx="126996" cy="1638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761E04" id="Group 5" o:spid="_x0000_s1026" style="width:68.5pt;height:53.3pt;mso-position-horizontal-relative:char;mso-position-vertical-relative:lin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">
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" path="m869950,l,,,676909r869950,l869950,xe" fillcolor="navy" stroked="f">
                      <v:path arrowok="t"/>
                    </v:shape>
                    <v:shape id="Graphic 7" o:spid="_x0000_s1028" style="position:absolute;left:4076;top:647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" path="m29844,l21589,26670,,26670,16509,46354,10159,80010,29844,57785,50800,80010,43179,46354,60325,26670r-20956,l29844,xe" fillcolor="#dfdf00" stroked="f">
                      <v:path arrowok="t"/>
                    </v:shape>
                    <v:shape id="Image 8" o:spid="_x0000_s1029" type="#_x0000_t75" style="position:absolute;left:4959;top:1041;width:139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">
                      <v:imagedata r:id="rId11" o:title=""/>
                    </v:shape>
                    <v:shape id="Graphic 9" o:spid="_x0000_s1030" style="position:absolute;left:6032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" path="m29209,l20954,27304,,27304,15875,46990,9525,80009,29209,58420,50164,80009,43179,46990,60325,27304r-21591,l29209,xe" fillcolor="#dfdf00" stroked="f">
                      <v:path arrowok="t"/>
                    </v:shape>
                    <v:shape id="Image 10" o:spid="_x0000_s1031" type="#_x0000_t75" style="position:absolute;left:5035;top:4235;width:1270;height:1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">
                      <v:imagedata r:id="rId12" o:title=""/>
                    </v:shape>
                    <v:shape id="Graphic 11" o:spid="_x0000_s1032" style="position:absolute;left:4076;top:5308;width:603;height:807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29844,l21589,27304,,27304,16509,46354,10159,80645,29844,57784,50800,80645,43179,46354,60325,27304r-20956,l29844,xe" fillcolor="#dfdf00" stroked="f">
                      <v:path arrowok="t"/>
                    </v:shape>
                    <v:shape id="Image 12" o:spid="_x0000_s1033" type="#_x0000_t75" style="position:absolute;left:2330;top:1016;width:1403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">
                      <v:imagedata r:id="rId13" o:title=""/>
                    </v:shape>
                    <v:shape id="Graphic 13" o:spid="_x0000_s1034" style="position:absolute;left:2057;top:3048;width:597;height:806;visibility:visible;mso-wrap-style:square;v-text-anchor:top" coordsize="596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" path="m30479,l20954,27940,,27940,16510,46355,9525,80645,30479,57785,50164,80645,43179,46355,59689,27940r-21589,l30479,xe" fillcolor="#dfdf00" stroked="f">
                      <v:path arrowok="t"/>
                    </v:shape>
                    <v:shape id="Image 14" o:spid="_x0000_s1035" type="#_x0000_t75" style="position:absolute;left:2387;top:4210;width:127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">
                      <v:imagedata r:id="rId14" o:title=""/>
                    </v:shape>
                    <w10:anchorlock/>
                  </v:group>
                </w:pict>
              </mc:Fallback>
            </mc:AlternateContent>
          </w:r>
        </w:p>
      </w:tc>
    </w:tr>
    <w:bookmarkEnd w:id="0"/>
  </w:tbl>
  <w:p w14:paraId="1F6E28D8" w14:textId="77777777" w:rsidR="0011463E" w:rsidRDefault="00114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C34B6"/>
    <w:multiLevelType w:val="hybridMultilevel"/>
    <w:tmpl w:val="5E0E9890"/>
    <w:lvl w:ilvl="0" w:tplc="31CE191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F43"/>
    <w:multiLevelType w:val="multilevel"/>
    <w:tmpl w:val="E770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871104">
    <w:abstractNumId w:val="1"/>
  </w:num>
  <w:num w:numId="2" w16cid:durableId="14829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F"/>
    <w:rsid w:val="0011463E"/>
    <w:rsid w:val="002A6864"/>
    <w:rsid w:val="004B008D"/>
    <w:rsid w:val="009B4C73"/>
    <w:rsid w:val="00BE44DF"/>
    <w:rsid w:val="00C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27DF"/>
  <w15:chartTrackingRefBased/>
  <w15:docId w15:val="{4AE0F17B-7D9A-324A-8FD9-EAB91B73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4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E44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14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63E"/>
  </w:style>
  <w:style w:type="paragraph" w:styleId="Pidipagina">
    <w:name w:val="footer"/>
    <w:basedOn w:val="Normale"/>
    <w:link w:val="PidipaginaCarattere"/>
    <w:uiPriority w:val="99"/>
    <w:unhideWhenUsed/>
    <w:rsid w:val="00114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63E"/>
  </w:style>
  <w:style w:type="table" w:customStyle="1" w:styleId="TableNormal">
    <w:name w:val="Table Normal"/>
    <w:uiPriority w:val="2"/>
    <w:semiHidden/>
    <w:unhideWhenUsed/>
    <w:qFormat/>
    <w:rsid w:val="0011463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463E"/>
    <w:pPr>
      <w:widowControl w:val="0"/>
      <w:autoSpaceDE w:val="0"/>
      <w:autoSpaceDN w:val="0"/>
      <w:spacing w:before="1"/>
      <w:ind w:left="43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naic847006@pec.istruzione.it" TargetMode="External"/><Relationship Id="rId11" Type="http://schemas.openxmlformats.org/officeDocument/2006/relationships/image" Target="media/image9.png"/><Relationship Id="rId5" Type="http://schemas.openxmlformats.org/officeDocument/2006/relationships/hyperlink" Target="mailto:NAIC847006@istruzione.it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Backup Luigi Denza</cp:lastModifiedBy>
  <cp:revision>3</cp:revision>
  <cp:lastPrinted>2025-09-21T17:51:00Z</cp:lastPrinted>
  <dcterms:created xsi:type="dcterms:W3CDTF">2024-02-29T15:09:00Z</dcterms:created>
  <dcterms:modified xsi:type="dcterms:W3CDTF">2025-09-21T18:08:00Z</dcterms:modified>
</cp:coreProperties>
</file>